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436"/>
        <w:gridCol w:w="2905"/>
        <w:gridCol w:w="1060"/>
        <w:gridCol w:w="1682"/>
        <w:gridCol w:w="852"/>
        <w:gridCol w:w="1280"/>
        <w:gridCol w:w="1421"/>
        <w:gridCol w:w="1421"/>
      </w:tblGrid>
      <w:tr w:rsidR="006C04CA" w:rsidRPr="006C04CA" w14:paraId="49164AF5" w14:textId="77777777" w:rsidTr="002A0C5C">
        <w:trPr>
          <w:trHeight w:val="178"/>
        </w:trPr>
        <w:tc>
          <w:tcPr>
            <w:tcW w:w="11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37117" w14:textId="12BB4355" w:rsidR="006C04CA" w:rsidRPr="006C04CA" w:rsidRDefault="006C04CA" w:rsidP="006C04CA">
            <w:pPr>
              <w:spacing w:line="259" w:lineRule="auto"/>
              <w:rPr>
                <w:rFonts w:ascii="Arial" w:hAnsi="Arial" w:cs="Arial"/>
              </w:rPr>
            </w:pPr>
            <w:r w:rsidRPr="006C04CA">
              <w:rPr>
                <w:rFonts w:ascii="Arial" w:hAnsi="Arial" w:cs="Arial"/>
                <w:b/>
                <w:bCs/>
              </w:rPr>
              <w:t>ADR Form 0</w:t>
            </w:r>
            <w:r w:rsidR="00CA331D">
              <w:rPr>
                <w:rFonts w:ascii="Arial" w:hAnsi="Arial" w:cs="Arial"/>
                <w:b/>
                <w:bCs/>
              </w:rPr>
              <w:t>2</w:t>
            </w:r>
            <w:r w:rsidRPr="006C04CA">
              <w:rPr>
                <w:rFonts w:ascii="Arial" w:hAnsi="Arial" w:cs="Arial"/>
                <w:b/>
                <w:bCs/>
              </w:rPr>
              <w:t xml:space="preserve"> | </w:t>
            </w:r>
            <w:r w:rsidRPr="006C04CA">
              <w:rPr>
                <w:rFonts w:ascii="Arial" w:hAnsi="Arial" w:cs="Arial"/>
              </w:rPr>
              <w:t xml:space="preserve">Application for appointment to the QCAT </w:t>
            </w:r>
            <w:r w:rsidR="00514D5E">
              <w:rPr>
                <w:rFonts w:ascii="Arial" w:hAnsi="Arial" w:cs="Arial"/>
              </w:rPr>
              <w:t xml:space="preserve">Mediation </w:t>
            </w:r>
            <w:r w:rsidRPr="006C04CA">
              <w:rPr>
                <w:rFonts w:ascii="Arial" w:hAnsi="Arial" w:cs="Arial"/>
              </w:rPr>
              <w:t>Panel</w:t>
            </w:r>
          </w:p>
        </w:tc>
      </w:tr>
      <w:tr w:rsidR="002A0C5C" w:rsidRPr="006C04CA" w14:paraId="4D594647" w14:textId="77777777" w:rsidTr="00CF3F1E"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67D68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5E7E7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E8321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</w:tr>
      <w:tr w:rsidR="006C04CA" w:rsidRPr="006C04CA" w14:paraId="0430C231" w14:textId="77777777" w:rsidTr="002A0C5C"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4A6C7D" w14:textId="1581BAD3" w:rsidR="006C04CA" w:rsidRPr="006C04CA" w:rsidRDefault="006C04CA" w:rsidP="006C0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4CA">
              <w:rPr>
                <w:rFonts w:ascii="Arial" w:hAnsi="Arial" w:cs="Arial"/>
                <w:b/>
                <w:bCs/>
              </w:rPr>
              <w:t xml:space="preserve">APPLICATION FOR APPOINTMENT TO THE QCAT </w:t>
            </w:r>
            <w:r w:rsidR="00514D5E">
              <w:rPr>
                <w:rFonts w:ascii="Arial" w:hAnsi="Arial" w:cs="Arial"/>
                <w:b/>
                <w:bCs/>
              </w:rPr>
              <w:t xml:space="preserve">MEDIATION </w:t>
            </w:r>
            <w:r w:rsidRPr="006C04CA">
              <w:rPr>
                <w:rFonts w:ascii="Arial" w:hAnsi="Arial" w:cs="Arial"/>
                <w:b/>
                <w:bCs/>
              </w:rPr>
              <w:t>PANEL</w:t>
            </w:r>
          </w:p>
        </w:tc>
      </w:tr>
      <w:tr w:rsidR="002A0C5C" w:rsidRPr="006C04CA" w14:paraId="4416CADB" w14:textId="77777777" w:rsidTr="00CF3F1E">
        <w:trPr>
          <w:trHeight w:val="118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68FEA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BF419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05917" w14:textId="77777777" w:rsidR="006C04CA" w:rsidRPr="006C04CA" w:rsidRDefault="006C04CA">
            <w:pPr>
              <w:rPr>
                <w:rFonts w:ascii="Arial" w:hAnsi="Arial" w:cs="Arial"/>
              </w:rPr>
            </w:pPr>
          </w:p>
        </w:tc>
      </w:tr>
      <w:tr w:rsidR="006C04CA" w:rsidRPr="006C04CA" w14:paraId="298917E2" w14:textId="77777777" w:rsidTr="00BF7E23"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C80C35" w14:textId="29C020E6" w:rsidR="006C04CA" w:rsidRPr="006C04CA" w:rsidRDefault="006C04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1 – APPLICANT’S DETAILS</w:t>
            </w:r>
          </w:p>
        </w:tc>
      </w:tr>
      <w:tr w:rsidR="002A0C5C" w:rsidRPr="006C04CA" w14:paraId="257D1963" w14:textId="77777777" w:rsidTr="002A0C5C">
        <w:tc>
          <w:tcPr>
            <w:tcW w:w="11057" w:type="dxa"/>
            <w:gridSpan w:val="8"/>
            <w:tcBorders>
              <w:top w:val="nil"/>
              <w:bottom w:val="nil"/>
            </w:tcBorders>
          </w:tcPr>
          <w:p w14:paraId="07AA25E9" w14:textId="5643C7EA" w:rsidR="002A0C5C" w:rsidRPr="006C04CA" w:rsidRDefault="002A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2A0C5C" w:rsidRPr="006C04CA" w14:paraId="73F661A2" w14:textId="77777777" w:rsidTr="002A0C5C">
        <w:sdt>
          <w:sdtPr>
            <w:rPr>
              <w:rStyle w:val="Content"/>
            </w:rPr>
            <w:id w:val="-1100029659"/>
            <w:placeholder>
              <w:docPart w:val="912EB147C09D45DAA70F597EC075663F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1057" w:type="dxa"/>
                <w:gridSpan w:val="8"/>
                <w:tcBorders>
                  <w:top w:val="nil"/>
                  <w:bottom w:val="nil"/>
                </w:tcBorders>
              </w:tcPr>
              <w:p w14:paraId="73D2AAFB" w14:textId="1FF66BC2" w:rsidR="002A0C5C" w:rsidRPr="006C04CA" w:rsidRDefault="002A0C5C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PlaceholderText"/>
                    <w:color w:val="4472C4" w:themeColor="accent1"/>
                  </w:rPr>
                  <w:t>Click here to enter name.</w:t>
                </w:r>
              </w:p>
            </w:tc>
          </w:sdtContent>
        </w:sdt>
      </w:tr>
      <w:tr w:rsidR="002A0C5C" w:rsidRPr="006C04CA" w14:paraId="0B24FAB0" w14:textId="77777777" w:rsidTr="002A0C5C">
        <w:tc>
          <w:tcPr>
            <w:tcW w:w="11057" w:type="dxa"/>
            <w:gridSpan w:val="8"/>
            <w:tcBorders>
              <w:top w:val="nil"/>
              <w:bottom w:val="nil"/>
            </w:tcBorders>
          </w:tcPr>
          <w:p w14:paraId="28562061" w14:textId="5CC13884" w:rsidR="002A0C5C" w:rsidRPr="006C04CA" w:rsidRDefault="002A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</w:tr>
      <w:tr w:rsidR="00CF3F1E" w:rsidRPr="006C04CA" w14:paraId="40D6D837" w14:textId="5A3E4F7C" w:rsidTr="00CF3F1E">
        <w:sdt>
          <w:sdtPr>
            <w:rPr>
              <w:rStyle w:val="Content"/>
            </w:rPr>
            <w:id w:val="-821269332"/>
            <w:placeholder>
              <w:docPart w:val="B3D707AA3DF14AF4B10117BBCCFC3A63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3340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14:paraId="08A6270A" w14:textId="72127DF9" w:rsidR="002A0C5C" w:rsidRPr="006C04CA" w:rsidRDefault="002A0C5C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Click here to enter address.</w:t>
                </w:r>
              </w:p>
            </w:tc>
          </w:sdtContent>
        </w:sdt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345A6F" w14:textId="7313F72E" w:rsidR="002A0C5C" w:rsidRPr="002A0C5C" w:rsidRDefault="002A0C5C" w:rsidP="002A0C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Suburb:</w:t>
            </w:r>
          </w:p>
        </w:tc>
        <w:sdt>
          <w:sdtPr>
            <w:rPr>
              <w:rStyle w:val="Content"/>
            </w:rPr>
            <w:id w:val="876896339"/>
            <w:placeholder>
              <w:docPart w:val="8BA27E2327624E48A6B51377A20B8DC1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6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B6C32" w14:textId="70652CAE" w:rsidR="002A0C5C" w:rsidRPr="002A0C5C" w:rsidRDefault="002A0C5C" w:rsidP="002A0C5C">
                <w:pPr>
                  <w:rPr>
                    <w:rFonts w:ascii="Arial" w:hAnsi="Arial" w:cs="Arial"/>
                    <w:b/>
                    <w:bCs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Click to enter suburb.</w:t>
                </w:r>
              </w:p>
            </w:tc>
          </w:sdtContent>
        </w:sdt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87E502F" w14:textId="51589BAC" w:rsidR="002A0C5C" w:rsidRPr="002A0C5C" w:rsidRDefault="002A0C5C" w:rsidP="002A0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C5C">
              <w:rPr>
                <w:rFonts w:ascii="Arial" w:hAnsi="Arial" w:cs="Arial"/>
                <w:b/>
                <w:bCs/>
              </w:rPr>
              <w:t>State:</w:t>
            </w:r>
          </w:p>
        </w:tc>
        <w:sdt>
          <w:sdtPr>
            <w:rPr>
              <w:rFonts w:ascii="Arial" w:hAnsi="Arial" w:cs="Arial"/>
              <w:b/>
              <w:bCs/>
            </w:rPr>
            <w:id w:val="-433132902"/>
            <w:lock w:val="sdtLocked"/>
            <w:placeholder>
              <w:docPart w:val="2C37F7BDBBC24CCDBE76C4AF79F90320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VIC" w:value="VIC"/>
              <w:listItem w:displayText="TAS" w:value="TAS"/>
              <w:listItem w:displayText="WA" w:value="WA"/>
              <w:listItem w:displayText="ACT" w:value="ACT"/>
              <w:listItem w:displayText="NT" w:value="NT"/>
            </w:dropDownList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FD33C6" w14:textId="428B991F" w:rsidR="002A0C5C" w:rsidRPr="002A0C5C" w:rsidRDefault="00CF3F1E" w:rsidP="002A0C5C">
                <w:pPr>
                  <w:rPr>
                    <w:rFonts w:ascii="Arial" w:hAnsi="Arial" w:cs="Arial"/>
                    <w:b/>
                    <w:bCs/>
                  </w:rPr>
                </w:pPr>
                <w:r w:rsidRPr="00CF3F1E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3C0C6F4" w14:textId="42D3CE78" w:rsidR="002A0C5C" w:rsidRPr="002A0C5C" w:rsidRDefault="002A0C5C" w:rsidP="002A0C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  <w:sdt>
          <w:sdtPr>
            <w:rPr>
              <w:rStyle w:val="Content"/>
              <w:rFonts w:asciiTheme="minorHAnsi" w:hAnsiTheme="minorHAnsi" w:cstheme="minorHAnsi"/>
              <w:color w:val="4472C4" w:themeColor="accent1"/>
            </w:rPr>
            <w:id w:val="-453790187"/>
            <w:placeholder>
              <w:docPart w:val="E22EF277B85D4FDEA4C4DE287E18F426"/>
            </w:placeholder>
            <w15:color w:val="99CCFF"/>
          </w:sdtPr>
          <w:sdtEndPr>
            <w:rPr>
              <w:rStyle w:val="DefaultParagraphFont"/>
            </w:rPr>
          </w:sdtEndPr>
          <w:sdtContent>
            <w:tc>
              <w:tcPr>
                <w:tcW w:w="1421" w:type="dxa"/>
                <w:tcBorders>
                  <w:top w:val="nil"/>
                  <w:left w:val="nil"/>
                  <w:bottom w:val="nil"/>
                </w:tcBorders>
              </w:tcPr>
              <w:p w14:paraId="237C2615" w14:textId="264487D3" w:rsidR="002A0C5C" w:rsidRPr="002A0C5C" w:rsidRDefault="002A0C5C" w:rsidP="002A0C5C">
                <w:pPr>
                  <w:rPr>
                    <w:rFonts w:cstheme="minorHAnsi"/>
                    <w:b/>
                    <w:bCs/>
                    <w:color w:val="4472C4" w:themeColor="accent1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Enter postcode.</w:t>
                </w:r>
              </w:p>
            </w:tc>
          </w:sdtContent>
        </w:sdt>
      </w:tr>
      <w:tr w:rsidR="00CF3F1E" w:rsidRPr="006C04CA" w14:paraId="60648006" w14:textId="1F7D03B9" w:rsidTr="00CF3F1E">
        <w:tc>
          <w:tcPr>
            <w:tcW w:w="11057" w:type="dxa"/>
            <w:gridSpan w:val="8"/>
            <w:tcBorders>
              <w:top w:val="nil"/>
              <w:bottom w:val="nil"/>
            </w:tcBorders>
          </w:tcPr>
          <w:p w14:paraId="1A04A40E" w14:textId="7B8AA0CD" w:rsidR="00CF3F1E" w:rsidRPr="006C04CA" w:rsidRDefault="00CF3F1E" w:rsidP="00CF3F1E">
            <w:pPr>
              <w:rPr>
                <w:rFonts w:ascii="Arial" w:hAnsi="Arial" w:cs="Arial"/>
              </w:rPr>
            </w:pPr>
            <w:r w:rsidRPr="00CF3F1E">
              <w:rPr>
                <w:rFonts w:ascii="Arial" w:hAnsi="Arial" w:cs="Arial"/>
                <w:b/>
                <w:bCs/>
              </w:rPr>
              <w:t>Postal Address:</w:t>
            </w:r>
            <w:r w:rsidRPr="00CF3F1E">
              <w:rPr>
                <w:rFonts w:ascii="Arial" w:hAnsi="Arial" w:cs="Arial"/>
                <w:i/>
                <w:iCs/>
              </w:rPr>
              <w:t xml:space="preserve"> (if different from above)</w:t>
            </w:r>
          </w:p>
        </w:tc>
      </w:tr>
      <w:tr w:rsidR="00CF3F1E" w:rsidRPr="006C04CA" w14:paraId="4568CEE9" w14:textId="45C1084A" w:rsidTr="006924BC">
        <w:sdt>
          <w:sdtPr>
            <w:rPr>
              <w:rStyle w:val="Content"/>
            </w:rPr>
            <w:id w:val="-1187677896"/>
            <w:placeholder>
              <w:docPart w:val="B458B8251FFB4B76A2F75E87F9D61B56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3340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14:paraId="78B8FA09" w14:textId="225E62DB" w:rsidR="00CF3F1E" w:rsidRPr="006C04CA" w:rsidRDefault="00CF3F1E" w:rsidP="00CF3F1E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Click here to enter address.</w:t>
                </w:r>
              </w:p>
            </w:tc>
          </w:sdtContent>
        </w:sdt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5D2121" w14:textId="4B9F264F" w:rsidR="00CF3F1E" w:rsidRPr="006C04CA" w:rsidRDefault="00CF3F1E" w:rsidP="00CF3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Suburb:</w:t>
            </w:r>
          </w:p>
        </w:tc>
        <w:sdt>
          <w:sdtPr>
            <w:rPr>
              <w:rStyle w:val="Content"/>
            </w:rPr>
            <w:id w:val="-1265308833"/>
            <w:placeholder>
              <w:docPart w:val="DEC27F26EC554AD5B34BD0D81D5CC363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6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E7F55C" w14:textId="338D8163" w:rsidR="00CF3F1E" w:rsidRPr="006C04CA" w:rsidRDefault="00CF3F1E" w:rsidP="00CF3F1E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Click to enter suburb.</w:t>
                </w:r>
              </w:p>
            </w:tc>
          </w:sdtContent>
        </w:sdt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CCE48C" w14:textId="263B0998" w:rsidR="00CF3F1E" w:rsidRPr="006C04CA" w:rsidRDefault="00CF3F1E" w:rsidP="00CF3F1E">
            <w:pPr>
              <w:rPr>
                <w:rFonts w:ascii="Arial" w:hAnsi="Arial" w:cs="Arial"/>
              </w:rPr>
            </w:pPr>
            <w:r w:rsidRPr="002A0C5C">
              <w:rPr>
                <w:rFonts w:ascii="Arial" w:hAnsi="Arial" w:cs="Arial"/>
                <w:b/>
                <w:bCs/>
              </w:rPr>
              <w:t>State:</w:t>
            </w:r>
          </w:p>
        </w:tc>
        <w:sdt>
          <w:sdtPr>
            <w:rPr>
              <w:rFonts w:ascii="Arial" w:hAnsi="Arial" w:cs="Arial"/>
              <w:b/>
              <w:bCs/>
            </w:rPr>
            <w:id w:val="69242357"/>
            <w:placeholder>
              <w:docPart w:val="CE40AC071FBA4B8F8A2AEEC0153AC205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VIC" w:value="VIC"/>
              <w:listItem w:displayText="TAS" w:value="TAS"/>
              <w:listItem w:displayText="WA" w:value="WA"/>
              <w:listItem w:displayText="ACT" w:value="ACT"/>
              <w:listItem w:displayText="NT" w:value="NT"/>
            </w:dropDownList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E23CFD" w14:textId="41EBCFCE" w:rsidR="00CF3F1E" w:rsidRPr="006C04CA" w:rsidRDefault="00CF3F1E" w:rsidP="00CF3F1E">
                <w:pPr>
                  <w:rPr>
                    <w:rFonts w:ascii="Arial" w:hAnsi="Arial" w:cs="Arial"/>
                  </w:rPr>
                </w:pPr>
                <w:r w:rsidRPr="00CF3F1E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C1474A" w14:textId="7580C1D5" w:rsidR="00CF3F1E" w:rsidRPr="006C04CA" w:rsidRDefault="00CF3F1E" w:rsidP="00CF3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  <w:sdt>
          <w:sdtPr>
            <w:rPr>
              <w:rStyle w:val="Content"/>
              <w:rFonts w:asciiTheme="minorHAnsi" w:hAnsiTheme="minorHAnsi" w:cstheme="minorHAnsi"/>
              <w:color w:val="4472C4" w:themeColor="accent1"/>
            </w:rPr>
            <w:id w:val="1148171073"/>
            <w:placeholder>
              <w:docPart w:val="39331F5DD65E41418F2F42666D985790"/>
            </w:placeholder>
            <w15:color w:val="99CCFF"/>
          </w:sdtPr>
          <w:sdtEndPr>
            <w:rPr>
              <w:rStyle w:val="DefaultParagraphFont"/>
            </w:rPr>
          </w:sdtEndPr>
          <w:sdtContent>
            <w:tc>
              <w:tcPr>
                <w:tcW w:w="1421" w:type="dxa"/>
                <w:tcBorders>
                  <w:top w:val="nil"/>
                  <w:left w:val="nil"/>
                  <w:bottom w:val="nil"/>
                </w:tcBorders>
              </w:tcPr>
              <w:p w14:paraId="1967D469" w14:textId="67990F79" w:rsidR="00CF3F1E" w:rsidRPr="006C04CA" w:rsidRDefault="00CF3F1E" w:rsidP="00CF3F1E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Enter postcode.</w:t>
                </w:r>
              </w:p>
            </w:tc>
          </w:sdtContent>
        </w:sdt>
      </w:tr>
      <w:tr w:rsidR="00BF7E23" w:rsidRPr="006C04CA" w14:paraId="1D979EF3" w14:textId="77777777" w:rsidTr="006924BC">
        <w:tc>
          <w:tcPr>
            <w:tcW w:w="3340" w:type="dxa"/>
            <w:gridSpan w:val="2"/>
            <w:tcBorders>
              <w:top w:val="nil"/>
              <w:bottom w:val="nil"/>
              <w:right w:val="nil"/>
            </w:tcBorders>
          </w:tcPr>
          <w:p w14:paraId="74260B1E" w14:textId="536452FD" w:rsidR="00BF7E23" w:rsidRPr="00BF7E23" w:rsidRDefault="00BF7E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 number:</w:t>
            </w:r>
          </w:p>
        </w:tc>
        <w:sdt>
          <w:sdtPr>
            <w:rPr>
              <w:rStyle w:val="Content"/>
            </w:rPr>
            <w:id w:val="-1020458958"/>
            <w:placeholder>
              <w:docPart w:val="8FA4A3BE0D4449A588E01F36DBB7BE13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717" w:type="dxa"/>
                <w:gridSpan w:val="6"/>
                <w:tcBorders>
                  <w:top w:val="nil"/>
                  <w:left w:val="nil"/>
                  <w:bottom w:val="nil"/>
                </w:tcBorders>
              </w:tcPr>
              <w:p w14:paraId="0471D226" w14:textId="24FBFAA9" w:rsidR="00BF7E23" w:rsidRPr="006C04CA" w:rsidRDefault="00BF7E23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work phone number</w:t>
                </w: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p>
            </w:tc>
          </w:sdtContent>
        </w:sdt>
      </w:tr>
      <w:tr w:rsidR="00BF7E23" w:rsidRPr="006C04CA" w14:paraId="4892E2D1" w14:textId="77777777" w:rsidTr="006924BC">
        <w:tc>
          <w:tcPr>
            <w:tcW w:w="3340" w:type="dxa"/>
            <w:gridSpan w:val="2"/>
            <w:tcBorders>
              <w:top w:val="nil"/>
              <w:bottom w:val="nil"/>
              <w:right w:val="nil"/>
            </w:tcBorders>
          </w:tcPr>
          <w:p w14:paraId="1DD04667" w14:textId="64BDBD39" w:rsidR="00BF7E23" w:rsidRPr="00BF7E23" w:rsidRDefault="00BF7E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phone number:</w:t>
            </w:r>
          </w:p>
        </w:tc>
        <w:sdt>
          <w:sdtPr>
            <w:rPr>
              <w:rStyle w:val="Content"/>
            </w:rPr>
            <w:id w:val="672838970"/>
            <w:placeholder>
              <w:docPart w:val="1E88158324D54313A2C8188EF4A8F1CC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717" w:type="dxa"/>
                <w:gridSpan w:val="6"/>
                <w:tcBorders>
                  <w:top w:val="nil"/>
                  <w:left w:val="nil"/>
                  <w:bottom w:val="nil"/>
                </w:tcBorders>
              </w:tcPr>
              <w:p w14:paraId="08914864" w14:textId="570CA013" w:rsidR="00BF7E23" w:rsidRPr="006C04CA" w:rsidRDefault="00BF7E23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mobile phone number</w:t>
                </w: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p>
            </w:tc>
          </w:sdtContent>
        </w:sdt>
      </w:tr>
      <w:tr w:rsidR="00BF7E23" w:rsidRPr="006C04CA" w14:paraId="15B9C572" w14:textId="77777777" w:rsidTr="006924BC">
        <w:tc>
          <w:tcPr>
            <w:tcW w:w="33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8D031FA" w14:textId="7B15B8A2" w:rsidR="00BF7E23" w:rsidRPr="00BF7E23" w:rsidRDefault="00BF7E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sdt>
          <w:sdtPr>
            <w:rPr>
              <w:rStyle w:val="Content"/>
            </w:rPr>
            <w:id w:val="463852906"/>
            <w:placeholder>
              <w:docPart w:val="677AC88A28AE4DA891C055F8B9B6B059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717" w:type="dxa"/>
                <w:gridSpan w:val="6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391A6D3" w14:textId="6489D8E0" w:rsidR="00BF7E23" w:rsidRPr="006C04CA" w:rsidRDefault="00BF7E23">
                <w:pPr>
                  <w:rPr>
                    <w:rFonts w:ascii="Arial" w:hAnsi="Arial" w:cs="Arial"/>
                  </w:rPr>
                </w:pP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email </w:t>
                </w: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address.</w:t>
                </w:r>
              </w:p>
            </w:tc>
          </w:sdtContent>
        </w:sdt>
      </w:tr>
      <w:tr w:rsidR="00130C15" w:rsidRPr="006C04CA" w14:paraId="6CE852F1" w14:textId="77777777" w:rsidTr="00AA2537"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68064" w14:textId="77777777" w:rsidR="00130C15" w:rsidRPr="006C04CA" w:rsidRDefault="00130C15">
            <w:pPr>
              <w:rPr>
                <w:rFonts w:ascii="Arial" w:hAnsi="Arial" w:cs="Arial"/>
              </w:rPr>
            </w:pPr>
          </w:p>
        </w:tc>
      </w:tr>
      <w:tr w:rsidR="00BF7E23" w:rsidRPr="006C04CA" w14:paraId="3BC3CF17" w14:textId="77777777" w:rsidTr="00AA2537"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1DD243C" w14:textId="4EC05A50" w:rsidR="00BF7E23" w:rsidRPr="006C04CA" w:rsidRDefault="00BF7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2 - QUALIFACATIONS</w:t>
            </w:r>
          </w:p>
        </w:tc>
      </w:tr>
      <w:tr w:rsidR="00BF7E23" w:rsidRPr="006C04CA" w14:paraId="087EF6A9" w14:textId="77777777" w:rsidTr="006924BC">
        <w:tc>
          <w:tcPr>
            <w:tcW w:w="11057" w:type="dxa"/>
            <w:gridSpan w:val="8"/>
            <w:tcBorders>
              <w:top w:val="nil"/>
              <w:bottom w:val="nil"/>
            </w:tcBorders>
          </w:tcPr>
          <w:p w14:paraId="461AAD81" w14:textId="1280FAA4" w:rsidR="00BF7E23" w:rsidRPr="006C04CA" w:rsidRDefault="00BF7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(Please select the appropriate boxes)</w:t>
            </w:r>
          </w:p>
        </w:tc>
      </w:tr>
      <w:tr w:rsidR="00BF7E23" w:rsidRPr="006C04CA" w14:paraId="0BBB6AB9" w14:textId="77777777" w:rsidTr="00421AAE"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2DA91BC5" w14:textId="77777777" w:rsidR="00BF7E23" w:rsidRDefault="00BF7E23" w:rsidP="00BA34BE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0689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C783D" w14:textId="3DF496F3" w:rsidR="00BA34BE" w:rsidRPr="006C04CA" w:rsidRDefault="00BA34BE" w:rsidP="00BA34B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25" w:type="dxa"/>
            <w:gridSpan w:val="7"/>
            <w:tcBorders>
              <w:top w:val="nil"/>
              <w:left w:val="nil"/>
              <w:bottom w:val="nil"/>
            </w:tcBorders>
          </w:tcPr>
          <w:p w14:paraId="30E63CE8" w14:textId="491C6F51" w:rsidR="00BF7E23" w:rsidRPr="006C04CA" w:rsidRDefault="00BF7E23" w:rsidP="00BA34B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 am an Australian lawyer </w:t>
            </w:r>
            <w:r>
              <w:rPr>
                <w:rFonts w:ascii="Arial" w:hAnsi="Arial" w:cs="Arial"/>
                <w:i/>
                <w:iCs/>
              </w:rPr>
              <w:t>(please attach a copy of your admission certificate or practicing certificate)</w:t>
            </w:r>
          </w:p>
        </w:tc>
      </w:tr>
      <w:tr w:rsidR="00BF7E23" w:rsidRPr="006C04CA" w14:paraId="127BF87D" w14:textId="77777777" w:rsidTr="00421AAE">
        <w:sdt>
          <w:sdtPr>
            <w:rPr>
              <w:rFonts w:ascii="Arial" w:hAnsi="Arial" w:cs="Arial"/>
            </w:rPr>
            <w:id w:val="212588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bottom w:val="nil"/>
                  <w:right w:val="nil"/>
                </w:tcBorders>
              </w:tcPr>
              <w:p w14:paraId="444AABE0" w14:textId="33ACA473" w:rsidR="00BF7E23" w:rsidRPr="006C04CA" w:rsidRDefault="00BA34BE" w:rsidP="00BA34BE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5" w:type="dxa"/>
            <w:gridSpan w:val="7"/>
            <w:tcBorders>
              <w:top w:val="nil"/>
              <w:left w:val="nil"/>
              <w:bottom w:val="nil"/>
            </w:tcBorders>
          </w:tcPr>
          <w:p w14:paraId="44A8957F" w14:textId="4E620DC0" w:rsidR="00BF7E23" w:rsidRPr="00BA34BE" w:rsidRDefault="00BF7E23" w:rsidP="00BA34BE">
            <w:pPr>
              <w:spacing w:before="2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I have academic and professional qualifications </w:t>
            </w:r>
            <w:r w:rsidR="00BA34BE">
              <w:rPr>
                <w:rFonts w:ascii="Arial" w:hAnsi="Arial" w:cs="Arial"/>
                <w:b/>
                <w:bCs/>
              </w:rPr>
              <w:t xml:space="preserve">relevant to QCAT’s </w:t>
            </w:r>
            <w:proofErr w:type="gramStart"/>
            <w:r w:rsidR="00BA34BE">
              <w:rPr>
                <w:rFonts w:ascii="Arial" w:hAnsi="Arial" w:cs="Arial"/>
                <w:b/>
                <w:bCs/>
              </w:rPr>
              <w:t>jurisdiction</w:t>
            </w:r>
            <w:proofErr w:type="gramEnd"/>
            <w:r w:rsidR="00BA34BE">
              <w:rPr>
                <w:rFonts w:ascii="Arial" w:hAnsi="Arial" w:cs="Arial"/>
                <w:b/>
                <w:bCs/>
              </w:rPr>
              <w:t xml:space="preserve"> </w:t>
            </w:r>
            <w:r w:rsidR="00BA34BE">
              <w:rPr>
                <w:rFonts w:ascii="Arial" w:hAnsi="Arial" w:cs="Arial"/>
                <w:i/>
                <w:iCs/>
              </w:rPr>
              <w:t>(please attach copies of relevant degrees, diplomas, certificates, accreditation, etc.)</w:t>
            </w:r>
          </w:p>
        </w:tc>
      </w:tr>
      <w:tr w:rsidR="00BF7E23" w:rsidRPr="006C04CA" w14:paraId="7C202307" w14:textId="77777777" w:rsidTr="00421AAE"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1780F1CC" w14:textId="77777777" w:rsidR="00BF7E23" w:rsidRDefault="00BF7E23" w:rsidP="00BA34BE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4933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6B3C9" w14:textId="3EE01CBA" w:rsidR="00BA34BE" w:rsidRPr="006C04CA" w:rsidRDefault="00BA34BE" w:rsidP="00BA34B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25" w:type="dxa"/>
            <w:gridSpan w:val="7"/>
            <w:tcBorders>
              <w:top w:val="nil"/>
              <w:left w:val="nil"/>
              <w:bottom w:val="nil"/>
            </w:tcBorders>
          </w:tcPr>
          <w:p w14:paraId="0C4CDF53" w14:textId="7F13579C" w:rsidR="00BF7E23" w:rsidRPr="00BA34BE" w:rsidRDefault="00BA34BE" w:rsidP="00BA34BE">
            <w:pPr>
              <w:spacing w:before="240"/>
              <w:rPr>
                <w:rFonts w:ascii="Arial" w:hAnsi="Arial" w:cs="Arial"/>
                <w:i/>
                <w:iCs/>
              </w:rPr>
            </w:pPr>
            <w:r w:rsidRPr="00BA34BE">
              <w:rPr>
                <w:rFonts w:ascii="Arial" w:hAnsi="Arial" w:cs="Arial"/>
                <w:b/>
                <w:bCs/>
              </w:rPr>
              <w:t>I have</w:t>
            </w:r>
            <w:r>
              <w:rPr>
                <w:rFonts w:ascii="Arial" w:hAnsi="Arial" w:cs="Arial"/>
                <w:b/>
                <w:bCs/>
              </w:rPr>
              <w:t xml:space="preserve"> employment history and experience relevant to QCAT’s </w:t>
            </w:r>
            <w:proofErr w:type="gramStart"/>
            <w:r>
              <w:rPr>
                <w:rFonts w:ascii="Arial" w:hAnsi="Arial" w:cs="Arial"/>
                <w:b/>
                <w:bCs/>
              </w:rPr>
              <w:t>jurisdiction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(please attach a resume (3 pages maximum) and relevant supporting documentation)</w:t>
            </w:r>
          </w:p>
        </w:tc>
      </w:tr>
      <w:tr w:rsidR="00BA34BE" w:rsidRPr="006C04CA" w14:paraId="02B4358D" w14:textId="77777777" w:rsidTr="00421AAE"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37D3BB68" w14:textId="77777777" w:rsidR="00BA34BE" w:rsidRDefault="00BA34BE" w:rsidP="00BA34B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92794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6A491" w14:textId="7DD846B1" w:rsidR="00BA34BE" w:rsidRPr="006C04CA" w:rsidRDefault="00BA34BE" w:rsidP="00BA34B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25" w:type="dxa"/>
            <w:gridSpan w:val="7"/>
            <w:tcBorders>
              <w:top w:val="nil"/>
              <w:left w:val="nil"/>
              <w:bottom w:val="nil"/>
            </w:tcBorders>
          </w:tcPr>
          <w:p w14:paraId="1C9A1654" w14:textId="18CB091F" w:rsidR="00BA34BE" w:rsidRDefault="00BA34BE" w:rsidP="00BA34BE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</w:t>
            </w:r>
            <w:proofErr w:type="gramStart"/>
            <w:r>
              <w:rPr>
                <w:rFonts w:ascii="Arial" w:hAnsi="Arial" w:cs="Arial"/>
                <w:b/>
                <w:bCs/>
              </w:rPr>
              <w:t>am accredited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as a mediator under the National Mediation Accreditation System. I </w:t>
            </w:r>
            <w:proofErr w:type="gramStart"/>
            <w:r>
              <w:rPr>
                <w:rFonts w:ascii="Arial" w:hAnsi="Arial" w:cs="Arial"/>
                <w:b/>
                <w:bCs/>
              </w:rPr>
              <w:t>was accredited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on </w:t>
            </w:r>
            <w:sdt>
              <w:sdtPr>
                <w:rPr>
                  <w:rStyle w:val="Content"/>
                </w:rPr>
                <w:id w:val="1131833431"/>
                <w:placeholder>
                  <w:docPart w:val="695933F1D9674F56BEB18196645FCD5C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date of accreditation</w:t>
                </w:r>
                <w:r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AA4F62" w14:textId="4ED33CA9" w:rsidR="00BA34BE" w:rsidRPr="00BA34BE" w:rsidRDefault="00BA34BE" w:rsidP="00BA34B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please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attach copies of documentation evidencing accreditation)</w:t>
            </w:r>
          </w:p>
        </w:tc>
      </w:tr>
      <w:tr w:rsidR="00BA34BE" w:rsidRPr="006C04CA" w14:paraId="5584844F" w14:textId="77777777" w:rsidTr="00421AAE"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1A3ACF90" w14:textId="77777777" w:rsidR="00BA34BE" w:rsidRDefault="00BA34BE" w:rsidP="00130C1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0129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125AB" w14:textId="47A68486" w:rsidR="00BA34BE" w:rsidRPr="006C04CA" w:rsidRDefault="006924BC" w:rsidP="00BA34B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25" w:type="dxa"/>
            <w:gridSpan w:val="7"/>
            <w:tcBorders>
              <w:top w:val="nil"/>
              <w:left w:val="nil"/>
              <w:bottom w:val="nil"/>
            </w:tcBorders>
          </w:tcPr>
          <w:p w14:paraId="7403B523" w14:textId="48A425C7" w:rsidR="00BA34BE" w:rsidRDefault="00BA34BE" w:rsidP="00BA34BE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other expertise relevant to</w:t>
            </w:r>
            <w:r w:rsidR="00AA2537">
              <w:rPr>
                <w:rFonts w:ascii="Arial" w:hAnsi="Arial" w:cs="Arial"/>
                <w:b/>
                <w:bCs/>
              </w:rPr>
              <w:t xml:space="preserve"> </w:t>
            </w:r>
            <w:r w:rsidR="00514D5E">
              <w:rPr>
                <w:rFonts w:ascii="Arial" w:hAnsi="Arial" w:cs="Arial"/>
                <w:b/>
                <w:bCs/>
              </w:rPr>
              <w:t>QCAT’s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jurisdiction</w:t>
            </w:r>
            <w:proofErr w:type="gramEnd"/>
            <w:r>
              <w:rPr>
                <w:rFonts w:ascii="Arial" w:hAnsi="Arial" w:cs="Arial"/>
                <w:b/>
                <w:bCs/>
              </w:rPr>
              <w:t>, namely:</w:t>
            </w:r>
          </w:p>
          <w:p w14:paraId="7B430785" w14:textId="4D48FF51" w:rsidR="00BA34BE" w:rsidRPr="006C04CA" w:rsidRDefault="00BA3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please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insert description of relevant expertise and attach relevant documentation evidencing this experience)</w:t>
            </w:r>
          </w:p>
        </w:tc>
      </w:tr>
      <w:tr w:rsidR="00BA34BE" w:rsidRPr="006C04CA" w14:paraId="4B8ED79C" w14:textId="77777777" w:rsidTr="006924BC">
        <w:tc>
          <w:tcPr>
            <w:tcW w:w="11057" w:type="dxa"/>
            <w:gridSpan w:val="8"/>
            <w:tcBorders>
              <w:top w:val="nil"/>
            </w:tcBorders>
          </w:tcPr>
          <w:p w14:paraId="71E07900" w14:textId="0DBEC00D" w:rsidR="00BA34BE" w:rsidRPr="006C04CA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-1551610246"/>
                <w:placeholder>
                  <w:docPart w:val="FD2DE91B6FB34F81BB78361481F7EAB1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A34BE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BA34BE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BA34BE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</w:tbl>
    <w:p w14:paraId="68474B35" w14:textId="77777777" w:rsidR="006C04CA" w:rsidRDefault="006C04CA">
      <w:pPr>
        <w:rPr>
          <w:rFonts w:ascii="Arial" w:hAnsi="Arial" w:cs="Arial"/>
        </w:rPr>
      </w:pPr>
    </w:p>
    <w:p w14:paraId="691F6952" w14:textId="3C3E52AA" w:rsidR="00130C15" w:rsidRDefault="00130C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484"/>
        <w:gridCol w:w="436"/>
        <w:gridCol w:w="5700"/>
      </w:tblGrid>
      <w:tr w:rsidR="00130C15" w14:paraId="6D2E5DEC" w14:textId="77777777" w:rsidTr="000F529A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D04689F" w14:textId="14E0ED05" w:rsidR="00130C15" w:rsidRPr="00130C15" w:rsidRDefault="00130C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SECTION 3 – TYPES OF </w:t>
            </w:r>
            <w:r w:rsidR="00514D5E">
              <w:rPr>
                <w:rFonts w:ascii="Arial" w:hAnsi="Arial" w:cs="Arial"/>
                <w:b/>
                <w:bCs/>
              </w:rPr>
              <w:t xml:space="preserve">MEDIATIONS </w:t>
            </w:r>
            <w:r>
              <w:rPr>
                <w:rFonts w:ascii="Arial" w:hAnsi="Arial" w:cs="Arial"/>
                <w:b/>
                <w:bCs/>
              </w:rPr>
              <w:t>YOU WOULD BE WILLING TO CONVENE</w:t>
            </w:r>
          </w:p>
        </w:tc>
      </w:tr>
      <w:tr w:rsidR="006924BC" w14:paraId="12D642C2" w14:textId="77777777" w:rsidTr="00711C75">
        <w:sdt>
          <w:sdtPr>
            <w:rPr>
              <w:rFonts w:ascii="Arial" w:hAnsi="Arial" w:cs="Arial"/>
            </w:rPr>
            <w:id w:val="31361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26D60F7C" w14:textId="56A094BF" w:rsidR="006924BC" w:rsidRDefault="00514D5E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7D1CDF7C" w14:textId="216E789F" w:rsidR="006924BC" w:rsidRDefault="0051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Building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3E0337" w14:textId="5D8CA350" w:rsidR="006924BC" w:rsidRDefault="006924BC" w:rsidP="006924BC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</w:tcBorders>
          </w:tcPr>
          <w:p w14:paraId="57B69746" w14:textId="498F68DB" w:rsidR="006924BC" w:rsidRDefault="006924BC">
            <w:pPr>
              <w:rPr>
                <w:rFonts w:ascii="Arial" w:hAnsi="Arial" w:cs="Arial"/>
              </w:rPr>
            </w:pPr>
          </w:p>
        </w:tc>
      </w:tr>
      <w:tr w:rsidR="00514D5E" w14:paraId="27090940" w14:textId="77777777" w:rsidTr="00711C75">
        <w:sdt>
          <w:sdtPr>
            <w:rPr>
              <w:rFonts w:ascii="Arial" w:hAnsi="Arial" w:cs="Arial"/>
            </w:rPr>
            <w:id w:val="-175496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3F63CC9B" w14:textId="7AD99028" w:rsidR="00514D5E" w:rsidRDefault="00AA2537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72AD2F05" w14:textId="322B777E" w:rsidR="00514D5E" w:rsidRDefault="00514D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Discrimination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8F1D56A" w14:textId="77777777" w:rsidR="00514D5E" w:rsidRDefault="00514D5E" w:rsidP="006924BC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</w:tcBorders>
          </w:tcPr>
          <w:p w14:paraId="7095346C" w14:textId="77777777" w:rsidR="00514D5E" w:rsidDel="00514D5E" w:rsidRDefault="00514D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4D5E" w14:paraId="2F7023FB" w14:textId="77777777" w:rsidTr="00AA2537">
        <w:sdt>
          <w:sdtPr>
            <w:rPr>
              <w:rFonts w:ascii="Arial" w:hAnsi="Arial" w:cs="Arial"/>
            </w:rPr>
            <w:id w:val="173790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4B5FAF43" w14:textId="3AD1AB9B" w:rsidR="00514D5E" w:rsidRDefault="00AA2537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30D37EBF" w14:textId="64C8F041" w:rsidR="00514D5E" w:rsidRDefault="00514D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Motor vehicle consumer claims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CB24452" w14:textId="77777777" w:rsidR="00514D5E" w:rsidRDefault="00514D5E" w:rsidP="006924BC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</w:tcBorders>
          </w:tcPr>
          <w:p w14:paraId="1DF3DCF3" w14:textId="77777777" w:rsidR="00514D5E" w:rsidDel="00514D5E" w:rsidRDefault="00514D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4BC" w14:paraId="44C63135" w14:textId="77777777" w:rsidTr="00AA2537">
        <w:sdt>
          <w:sdtPr>
            <w:rPr>
              <w:rFonts w:ascii="Arial" w:hAnsi="Arial" w:cs="Arial"/>
            </w:rPr>
            <w:id w:val="70336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40CBB649" w14:textId="2EC705D2" w:rsidR="006924BC" w:rsidRDefault="006924BC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nil"/>
            </w:tcBorders>
          </w:tcPr>
          <w:p w14:paraId="0C160B8F" w14:textId="466923F4" w:rsidR="006924BC" w:rsidRDefault="00D84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Body corporate disputes </w:t>
            </w:r>
          </w:p>
        </w:tc>
      </w:tr>
      <w:tr w:rsidR="00514D5E" w14:paraId="7DBD4786" w14:textId="77777777" w:rsidTr="00AA2537">
        <w:sdt>
          <w:sdtPr>
            <w:rPr>
              <w:rFonts w:ascii="Arial" w:hAnsi="Arial" w:cs="Arial"/>
            </w:rPr>
            <w:id w:val="103553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6DD24BD" w14:textId="3082B736" w:rsidR="00514D5E" w:rsidRDefault="00AA2537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CD76151" w14:textId="7A0381AA" w:rsidR="00514D5E" w:rsidRDefault="00514D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Retail Shop Lease </w:t>
            </w:r>
          </w:p>
        </w:tc>
      </w:tr>
      <w:tr w:rsidR="00D84969" w14:paraId="128F16AD" w14:textId="77777777" w:rsidTr="00AA2537">
        <w:sdt>
          <w:sdtPr>
            <w:rPr>
              <w:rFonts w:ascii="Arial" w:hAnsi="Arial" w:cs="Arial"/>
            </w:rPr>
            <w:id w:val="-28805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74D8418" w14:textId="42DA06FD" w:rsidR="00D84969" w:rsidRDefault="00D84969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3D16151" w14:textId="36E3BA33" w:rsidR="00D84969" w:rsidRDefault="00D849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Manufactured Homes </w:t>
            </w:r>
          </w:p>
        </w:tc>
      </w:tr>
      <w:tr w:rsidR="00D84969" w14:paraId="6D0D6E9B" w14:textId="77777777" w:rsidTr="00AA2537">
        <w:sdt>
          <w:sdtPr>
            <w:rPr>
              <w:rFonts w:ascii="Arial" w:hAnsi="Arial" w:cs="Arial"/>
            </w:rPr>
            <w:id w:val="107639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09483E2" w14:textId="0CF6D56D" w:rsidR="00D84969" w:rsidRDefault="00D84969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C9436F7" w14:textId="249DFEFA" w:rsidR="00D84969" w:rsidRDefault="00D849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Retirement village disputes</w:t>
            </w:r>
          </w:p>
        </w:tc>
      </w:tr>
      <w:tr w:rsidR="00D84969" w14:paraId="594186AB" w14:textId="77777777" w:rsidTr="00AA2537">
        <w:sdt>
          <w:sdtPr>
            <w:rPr>
              <w:rFonts w:ascii="Arial" w:hAnsi="Arial" w:cs="Arial"/>
            </w:rPr>
            <w:id w:val="-17686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22ECB0E" w14:textId="33404EF1" w:rsidR="00D84969" w:rsidRDefault="00D84969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8308A96" w14:textId="56C69A4C" w:rsidR="00D84969" w:rsidRDefault="00D849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Elder Law </w:t>
            </w:r>
          </w:p>
        </w:tc>
      </w:tr>
      <w:tr w:rsidR="00D84969" w14:paraId="6C23BC94" w14:textId="77777777" w:rsidTr="00AA2537">
        <w:sdt>
          <w:sdtPr>
            <w:rPr>
              <w:rFonts w:ascii="Arial" w:hAnsi="Arial" w:cs="Arial"/>
            </w:rPr>
            <w:id w:val="172933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FAEA118" w14:textId="7C6016EC" w:rsidR="00D84969" w:rsidRDefault="00D84969" w:rsidP="006924B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966E9CA" w14:textId="5973A22B" w:rsidR="00D84969" w:rsidRDefault="00D849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Neighbourhood disputes (trees)</w:t>
            </w:r>
          </w:p>
        </w:tc>
      </w:tr>
      <w:tr w:rsidR="006924BC" w14:paraId="717B5E41" w14:textId="77777777" w:rsidTr="00421AAE">
        <w:tc>
          <w:tcPr>
            <w:tcW w:w="11056" w:type="dxa"/>
            <w:gridSpan w:val="4"/>
            <w:tcBorders>
              <w:left w:val="nil"/>
              <w:bottom w:val="nil"/>
              <w:right w:val="nil"/>
            </w:tcBorders>
          </w:tcPr>
          <w:p w14:paraId="50F566F3" w14:textId="77777777" w:rsidR="006924BC" w:rsidRDefault="006924BC">
            <w:pPr>
              <w:rPr>
                <w:rFonts w:ascii="Arial" w:hAnsi="Arial" w:cs="Arial"/>
              </w:rPr>
            </w:pPr>
          </w:p>
        </w:tc>
      </w:tr>
      <w:tr w:rsidR="006924BC" w14:paraId="5BC4DC9C" w14:textId="77777777" w:rsidTr="000F529A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2D9E220" w14:textId="0E9EAA16" w:rsidR="006924BC" w:rsidRDefault="00692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4 - CHARACTER</w:t>
            </w:r>
          </w:p>
        </w:tc>
      </w:tr>
      <w:tr w:rsidR="004223B7" w14:paraId="64D846F5" w14:textId="77777777" w:rsidTr="000F529A">
        <w:tc>
          <w:tcPr>
            <w:tcW w:w="11056" w:type="dxa"/>
            <w:gridSpan w:val="4"/>
            <w:tcBorders>
              <w:top w:val="nil"/>
              <w:bottom w:val="nil"/>
            </w:tcBorders>
          </w:tcPr>
          <w:p w14:paraId="285F2341" w14:textId="7F20F5B6" w:rsidR="004223B7" w:rsidRDefault="00422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 am of ‘good character’ as defined in S2.1 of part 2 of the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NMAS Approved Standards 2015, </w:t>
            </w:r>
            <w:r>
              <w:rPr>
                <w:rFonts w:ascii="Arial" w:hAnsi="Arial" w:cs="Arial"/>
                <w:b/>
                <w:bCs/>
              </w:rPr>
              <w:t>as evidenced by:</w:t>
            </w:r>
          </w:p>
        </w:tc>
      </w:tr>
      <w:tr w:rsidR="004223B7" w14:paraId="53D63961" w14:textId="77777777" w:rsidTr="00711C75">
        <w:sdt>
          <w:sdtPr>
            <w:rPr>
              <w:rFonts w:ascii="Arial" w:hAnsi="Arial" w:cs="Arial"/>
            </w:rPr>
            <w:id w:val="193932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067B2C38" w14:textId="3A3F0E09" w:rsidR="004223B7" w:rsidRDefault="004223B7" w:rsidP="004223B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6D2C3410" w14:textId="3194C7F4" w:rsidR="004223B7" w:rsidRDefault="00422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My current NMAS accreditation </w:t>
            </w:r>
            <w:r>
              <w:rPr>
                <w:rFonts w:ascii="Arial" w:hAnsi="Arial" w:cs="Arial"/>
                <w:i/>
                <w:iCs/>
              </w:rPr>
              <w:t>(please attach evidence of current accreditation)</w:t>
            </w:r>
          </w:p>
        </w:tc>
      </w:tr>
      <w:tr w:rsidR="004223B7" w14:paraId="32E4B54C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40ED7D6" w14:textId="77777777" w:rsidR="004223B7" w:rsidRDefault="004223B7">
            <w:pPr>
              <w:rPr>
                <w:rFonts w:ascii="Arial" w:hAnsi="Arial" w:cs="Arial"/>
              </w:rPr>
            </w:pP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062ACC1A" w14:textId="36A4D361" w:rsidR="004223B7" w:rsidRDefault="00422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</w:tc>
      </w:tr>
      <w:tr w:rsidR="004223B7" w14:paraId="21B1C9B4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4D15BF6" w14:textId="77777777" w:rsidR="004223B7" w:rsidRDefault="004223B7" w:rsidP="004223B7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5405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EC53" w14:textId="6678B101" w:rsidR="00551AA5" w:rsidRDefault="00551AA5" w:rsidP="00551AA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462C7974" w14:textId="77777777" w:rsidR="004223B7" w:rsidRDefault="00422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</w:rPr>
              <w:t>If you do not presently hold a current NMAS accreditation</w:t>
            </w:r>
            <w:r>
              <w:rPr>
                <w:rFonts w:ascii="Arial" w:hAnsi="Arial" w:cs="Arial"/>
                <w:b/>
                <w:bCs/>
              </w:rPr>
              <w:t xml:space="preserve">] </w:t>
            </w:r>
            <w:r>
              <w:rPr>
                <w:rFonts w:ascii="Arial" w:hAnsi="Arial" w:cs="Arial"/>
              </w:rPr>
              <w:t>Attached written character references from two members of the community who have known me for more than three years.</w:t>
            </w:r>
          </w:p>
          <w:p w14:paraId="1FA896E6" w14:textId="299DCFF8" w:rsidR="004223B7" w:rsidRPr="004223B7" w:rsidRDefault="004223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(Please attach two written character references)</w:t>
            </w:r>
          </w:p>
        </w:tc>
      </w:tr>
      <w:tr w:rsidR="004223B7" w14:paraId="2FC4B161" w14:textId="77777777" w:rsidTr="000F529A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779B4" w14:textId="77777777" w:rsidR="004223B7" w:rsidRDefault="004223B7">
            <w:pPr>
              <w:rPr>
                <w:rFonts w:ascii="Arial" w:hAnsi="Arial" w:cs="Arial"/>
              </w:rPr>
            </w:pPr>
          </w:p>
        </w:tc>
      </w:tr>
      <w:tr w:rsidR="00144275" w14:paraId="591FA269" w14:textId="77777777" w:rsidTr="000F529A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98E74B2" w14:textId="6BD29B4C" w:rsidR="00144275" w:rsidRDefault="00144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5 – DISCLOSURE OF CHARACTER</w:t>
            </w:r>
          </w:p>
        </w:tc>
      </w:tr>
      <w:tr w:rsidR="00144275" w14:paraId="149A7E4B" w14:textId="77777777" w:rsidTr="000F529A">
        <w:tc>
          <w:tcPr>
            <w:tcW w:w="11056" w:type="dxa"/>
            <w:gridSpan w:val="4"/>
            <w:tcBorders>
              <w:top w:val="nil"/>
              <w:bottom w:val="nil"/>
            </w:tcBorders>
          </w:tcPr>
          <w:p w14:paraId="09B58ACD" w14:textId="089BCF4E" w:rsidR="00144275" w:rsidRPr="00144275" w:rsidRDefault="00144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Disclosure relevant to good character as defined by S2.1 of part 2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NMAS Approved Standards 2015 </w:t>
            </w:r>
            <w:r>
              <w:rPr>
                <w:rFonts w:ascii="Arial" w:hAnsi="Arial" w:cs="Arial"/>
                <w:b/>
                <w:bCs/>
              </w:rPr>
              <w:t>and relevant impairments</w:t>
            </w:r>
          </w:p>
        </w:tc>
      </w:tr>
      <w:tr w:rsidR="00144275" w14:paraId="119BC9EC" w14:textId="77777777" w:rsidTr="00711C75">
        <w:sdt>
          <w:sdtPr>
            <w:rPr>
              <w:rFonts w:ascii="Arial" w:hAnsi="Arial" w:cs="Arial"/>
            </w:rPr>
            <w:id w:val="-98924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6EC3484D" w14:textId="212B1B58" w:rsidR="00144275" w:rsidRDefault="00144275" w:rsidP="000F52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72AA7D74" w14:textId="1F929D7E" w:rsidR="00144275" w:rsidRDefault="000F529A" w:rsidP="00144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 do not have any criminal convictions</w:t>
            </w:r>
          </w:p>
        </w:tc>
      </w:tr>
      <w:tr w:rsidR="00144275" w14:paraId="0BD95962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A047ECA" w14:textId="77777777" w:rsidR="00144275" w:rsidRDefault="00144275" w:rsidP="000F5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3D3A97AB" w14:textId="2E308AA6" w:rsidR="00144275" w:rsidRDefault="00144275" w:rsidP="00144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</w:tc>
      </w:tr>
      <w:tr w:rsidR="00144275" w14:paraId="23FF6F00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6B74C72" w14:textId="77777777" w:rsidR="00144275" w:rsidRDefault="00144275" w:rsidP="000F529A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2540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07AC0" w14:textId="4E44EECC" w:rsidR="00144275" w:rsidRDefault="000F529A" w:rsidP="000F52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2E9D84B5" w14:textId="1F6497A4" w:rsidR="00144275" w:rsidRDefault="000F529A" w:rsidP="00144275">
            <w:pPr>
              <w:rPr>
                <w:rFonts w:ascii="Arial" w:hAnsi="Arial" w:cs="Arial"/>
                <w:b/>
                <w:bCs/>
              </w:rPr>
            </w:pPr>
            <w:r w:rsidRPr="000F529A">
              <w:rPr>
                <w:rFonts w:ascii="Arial" w:hAnsi="Arial" w:cs="Arial"/>
                <w:b/>
                <w:bCs/>
              </w:rPr>
              <w:t>I disclos</w:t>
            </w:r>
            <w:r>
              <w:rPr>
                <w:rFonts w:ascii="Arial" w:hAnsi="Arial" w:cs="Arial"/>
                <w:b/>
                <w:bCs/>
              </w:rPr>
              <w:t>e the following criminal convictions (</w:t>
            </w:r>
            <w:r>
              <w:rPr>
                <w:rFonts w:ascii="Arial" w:hAnsi="Arial" w:cs="Arial"/>
                <w:b/>
                <w:bCs/>
                <w:i/>
                <w:iCs/>
              </w:rPr>
              <w:t>including the date and nature of those convictions, and the penalty imposed</w:t>
            </w:r>
            <w:r>
              <w:rPr>
                <w:rFonts w:ascii="Arial" w:hAnsi="Arial" w:cs="Arial"/>
                <w:b/>
                <w:bCs/>
              </w:rPr>
              <w:t>) which may affect my capacity to discharge my obligations and functions as a</w:t>
            </w:r>
            <w:r w:rsidR="0001145F">
              <w:rPr>
                <w:rFonts w:ascii="Arial" w:hAnsi="Arial" w:cs="Arial"/>
                <w:b/>
                <w:bCs/>
              </w:rPr>
              <w:t xml:space="preserve"> Mediator </w:t>
            </w:r>
            <w:r>
              <w:rPr>
                <w:rFonts w:ascii="Arial" w:hAnsi="Arial" w:cs="Arial"/>
                <w:b/>
                <w:bCs/>
              </w:rPr>
              <w:t xml:space="preserve">in a competent, </w:t>
            </w:r>
            <w:proofErr w:type="gramStart"/>
            <w:r>
              <w:rPr>
                <w:rFonts w:ascii="Arial" w:hAnsi="Arial" w:cs="Arial"/>
                <w:b/>
                <w:bCs/>
              </w:rPr>
              <w:t>honest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or professional manner or which may reduce public confidence in my capacity or good character to discharge those obligations and functions:</w:t>
            </w:r>
          </w:p>
          <w:p w14:paraId="6B9DE8F8" w14:textId="491A427A" w:rsidR="000F529A" w:rsidRPr="000F529A" w:rsidRDefault="000F529A" w:rsidP="00144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Pr="000F529A">
              <w:rPr>
                <w:rFonts w:ascii="Arial" w:hAnsi="Arial" w:cs="Arial"/>
                <w:i/>
                <w:iCs/>
              </w:rPr>
              <w:t>alternat</w:t>
            </w:r>
            <w:r>
              <w:rPr>
                <w:rFonts w:ascii="Arial" w:hAnsi="Arial" w:cs="Arial"/>
                <w:i/>
                <w:iCs/>
              </w:rPr>
              <w:t>ively</w:t>
            </w:r>
            <w:proofErr w:type="gramEnd"/>
            <w:r>
              <w:rPr>
                <w:rFonts w:ascii="Arial" w:hAnsi="Arial" w:cs="Arial"/>
                <w:i/>
                <w:iCs/>
              </w:rPr>
              <w:t>, attach a list of relevant convictions and details</w:t>
            </w:r>
            <w:r>
              <w:rPr>
                <w:rFonts w:ascii="Arial" w:hAnsi="Arial" w:cs="Arial"/>
              </w:rPr>
              <w:t>)</w:t>
            </w:r>
          </w:p>
        </w:tc>
      </w:tr>
      <w:tr w:rsidR="000F529A" w14:paraId="1C615B05" w14:textId="77777777" w:rsidTr="000F529A">
        <w:tc>
          <w:tcPr>
            <w:tcW w:w="11056" w:type="dxa"/>
            <w:gridSpan w:val="4"/>
            <w:tcBorders>
              <w:top w:val="nil"/>
              <w:bottom w:val="nil"/>
            </w:tcBorders>
          </w:tcPr>
          <w:p w14:paraId="33F6C146" w14:textId="56133987" w:rsidR="000F529A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1613164831"/>
                <w:placeholder>
                  <w:docPart w:val="C40196254986471EB930DB6848297BFE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0F529A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0F529A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0F529A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  <w:tr w:rsidR="000F529A" w14:paraId="706B485E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0C9E438" w14:textId="77777777" w:rsidR="000F529A" w:rsidRDefault="000F529A">
            <w:pPr>
              <w:rPr>
                <w:rFonts w:ascii="Arial" w:hAnsi="Arial" w:cs="Arial"/>
              </w:rPr>
            </w:pP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51E59AAA" w14:textId="7BB34F3A" w:rsidR="000F529A" w:rsidRDefault="000F5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0F529A" w14:paraId="45FD2C6B" w14:textId="77777777" w:rsidTr="00711C75">
        <w:sdt>
          <w:sdtPr>
            <w:rPr>
              <w:rFonts w:ascii="Arial" w:hAnsi="Arial" w:cs="Arial"/>
            </w:rPr>
            <w:id w:val="211663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25AAA4E" w14:textId="430A1788" w:rsidR="000F529A" w:rsidRDefault="000F529A" w:rsidP="000F52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3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FFE3327" w14:textId="1FC3863D" w:rsidR="000F529A" w:rsidRDefault="000F5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 do not have any impairment that could influence my capacity to discharge my obligations and functions as a</w:t>
            </w:r>
            <w:r w:rsidR="0001145F">
              <w:rPr>
                <w:rFonts w:ascii="Arial" w:hAnsi="Arial" w:cs="Arial"/>
                <w:b/>
                <w:bCs/>
              </w:rPr>
              <w:t xml:space="preserve"> Mediator </w:t>
            </w:r>
            <w:r>
              <w:rPr>
                <w:rFonts w:ascii="Arial" w:hAnsi="Arial" w:cs="Arial"/>
                <w:b/>
                <w:bCs/>
              </w:rPr>
              <w:t xml:space="preserve">in a competent, </w:t>
            </w:r>
            <w:proofErr w:type="gramStart"/>
            <w:r>
              <w:rPr>
                <w:rFonts w:ascii="Arial" w:hAnsi="Arial" w:cs="Arial"/>
                <w:b/>
                <w:bCs/>
              </w:rPr>
              <w:t>honest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professional manner.</w:t>
            </w:r>
          </w:p>
        </w:tc>
      </w:tr>
      <w:tr w:rsidR="000F529A" w14:paraId="1DB25157" w14:textId="77777777" w:rsidTr="000F529A">
        <w:tc>
          <w:tcPr>
            <w:tcW w:w="11056" w:type="dxa"/>
            <w:gridSpan w:val="4"/>
            <w:tcBorders>
              <w:left w:val="nil"/>
              <w:bottom w:val="nil"/>
              <w:right w:val="nil"/>
            </w:tcBorders>
          </w:tcPr>
          <w:p w14:paraId="733A4692" w14:textId="77777777" w:rsidR="000F529A" w:rsidRDefault="000F529A">
            <w:pPr>
              <w:rPr>
                <w:rFonts w:ascii="Arial" w:hAnsi="Arial" w:cs="Arial"/>
              </w:rPr>
            </w:pPr>
          </w:p>
        </w:tc>
      </w:tr>
      <w:tr w:rsidR="000F529A" w14:paraId="306CD0DA" w14:textId="77777777" w:rsidTr="000F529A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B4A6761" w14:textId="462EC021" w:rsidR="000F529A" w:rsidRPr="000F529A" w:rsidRDefault="000F5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6 – NMAS ACCREDITATION</w:t>
            </w:r>
          </w:p>
        </w:tc>
      </w:tr>
      <w:tr w:rsidR="000F529A" w14:paraId="11D1B9AF" w14:textId="77777777" w:rsidTr="00711C75">
        <w:sdt>
          <w:sdtPr>
            <w:rPr>
              <w:rFonts w:ascii="Arial" w:hAnsi="Arial" w:cs="Arial"/>
            </w:rPr>
            <w:id w:val="-198692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9950227" w14:textId="4F35DCD7" w:rsidR="000F529A" w:rsidRDefault="000F529A" w:rsidP="000F52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0DD0797F" w14:textId="67ABD2FE" w:rsidR="000F529A" w:rsidRDefault="000F529A" w:rsidP="000F5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 have never </w:t>
            </w:r>
            <w:proofErr w:type="gramStart"/>
            <w:r>
              <w:rPr>
                <w:rFonts w:ascii="Arial" w:hAnsi="Arial" w:cs="Arial"/>
                <w:b/>
                <w:bCs/>
              </w:rPr>
              <w:t>been refused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NMAS accreditation or accreditation renewal nor had my accreditation suspended or cancelled.</w:t>
            </w:r>
          </w:p>
        </w:tc>
      </w:tr>
      <w:tr w:rsidR="000F529A" w14:paraId="46BA7586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5CD190F" w14:textId="77777777" w:rsidR="000F529A" w:rsidRDefault="000F529A" w:rsidP="000F5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7DB93F33" w14:textId="4410FB7B" w:rsidR="000F529A" w:rsidRDefault="000F529A" w:rsidP="000F5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</w:tc>
      </w:tr>
      <w:tr w:rsidR="000F529A" w14:paraId="2E03CB0C" w14:textId="77777777" w:rsidTr="00711C75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A8C8742" w14:textId="77777777" w:rsidR="000F529A" w:rsidRDefault="000F529A" w:rsidP="000F529A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4397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C2A7A" w14:textId="5C2DC631" w:rsidR="000F529A" w:rsidRDefault="000F529A" w:rsidP="000F52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</w:tcBorders>
          </w:tcPr>
          <w:p w14:paraId="6E437C48" w14:textId="5BF059D2" w:rsidR="000F529A" w:rsidRPr="000F529A" w:rsidRDefault="000F529A" w:rsidP="000F529A">
            <w:pPr>
              <w:rPr>
                <w:rFonts w:ascii="Arial" w:hAnsi="Arial" w:cs="Arial"/>
                <w:i/>
                <w:iCs/>
              </w:rPr>
            </w:pPr>
            <w:r w:rsidRPr="000F529A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</w:rPr>
              <w:t xml:space="preserve">have </w:t>
            </w:r>
            <w:proofErr w:type="gramStart"/>
            <w:r>
              <w:rPr>
                <w:rFonts w:ascii="Arial" w:hAnsi="Arial" w:cs="Arial"/>
                <w:b/>
                <w:bCs/>
              </w:rPr>
              <w:t>been refused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NMAS accreditation / accreditation renewal or have had my NMAS accreditation suspended / cancelled as follows: </w:t>
            </w:r>
            <w:r>
              <w:rPr>
                <w:rFonts w:ascii="Arial" w:hAnsi="Arial" w:cs="Arial"/>
                <w:i/>
                <w:iCs/>
              </w:rPr>
              <w:t>(specify which is applicable, and state relevant dates and reasons for refusal / suspension / cancellation)</w:t>
            </w:r>
          </w:p>
        </w:tc>
      </w:tr>
      <w:tr w:rsidR="000F529A" w14:paraId="767477C4" w14:textId="77777777" w:rsidTr="000F529A">
        <w:tc>
          <w:tcPr>
            <w:tcW w:w="11056" w:type="dxa"/>
            <w:gridSpan w:val="4"/>
            <w:tcBorders>
              <w:top w:val="nil"/>
            </w:tcBorders>
          </w:tcPr>
          <w:p w14:paraId="4B32C9CC" w14:textId="55E1C195" w:rsidR="000F529A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-41443654"/>
                <w:placeholder>
                  <w:docPart w:val="055E7B1B3A7942A488CF554EED813ACE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0F529A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0F529A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0F529A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</w:tbl>
    <w:p w14:paraId="3DF61594" w14:textId="77777777" w:rsidR="00130C15" w:rsidRDefault="00130C15">
      <w:pPr>
        <w:rPr>
          <w:rFonts w:ascii="Arial" w:hAnsi="Arial" w:cs="Arial"/>
        </w:rPr>
      </w:pPr>
    </w:p>
    <w:p w14:paraId="5A6DAACD" w14:textId="3222D8DC" w:rsidR="00CA331D" w:rsidRDefault="00CA33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E636CD" w14:textId="3222D8DC" w:rsidR="000F529A" w:rsidRDefault="000F52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2959"/>
        <w:gridCol w:w="7660"/>
      </w:tblGrid>
      <w:tr w:rsidR="005A365B" w14:paraId="067AAB7A" w14:textId="77777777" w:rsidTr="002F6EFC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CC40181" w14:textId="2785B944" w:rsidR="005A365B" w:rsidRDefault="005A3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7 – UNDERTAKINGS </w:t>
            </w:r>
          </w:p>
        </w:tc>
      </w:tr>
      <w:tr w:rsidR="005A365B" w14:paraId="66C6CD4E" w14:textId="77777777" w:rsidTr="002F6EFC">
        <w:tc>
          <w:tcPr>
            <w:tcW w:w="11056" w:type="dxa"/>
            <w:gridSpan w:val="3"/>
            <w:tcBorders>
              <w:top w:val="nil"/>
              <w:bottom w:val="nil"/>
            </w:tcBorders>
          </w:tcPr>
          <w:p w14:paraId="2DBDD5FB" w14:textId="45569FC7" w:rsidR="005A365B" w:rsidRDefault="005A3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 undertake to be bound by:</w:t>
            </w:r>
          </w:p>
        </w:tc>
      </w:tr>
      <w:tr w:rsidR="005A365B" w14:paraId="69828792" w14:textId="77777777" w:rsidTr="00B17A27">
        <w:sdt>
          <w:sdtPr>
            <w:rPr>
              <w:rFonts w:ascii="Arial" w:hAnsi="Arial" w:cs="Arial"/>
            </w:rPr>
            <w:id w:val="-134146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3BF2258" w14:textId="6AE8E75A" w:rsidR="005A365B" w:rsidRDefault="002F6EF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2E2556DF" w14:textId="039422D5" w:rsidR="005A365B" w:rsidRDefault="005A3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 NMAS Practice Standards 2015</w:t>
            </w:r>
          </w:p>
        </w:tc>
      </w:tr>
      <w:tr w:rsidR="002F6EFC" w14:paraId="205BD8EC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4F97CEB8" w14:textId="77777777" w:rsidR="002F6EFC" w:rsidRDefault="002F6EFC">
            <w:pPr>
              <w:rPr>
                <w:rFonts w:ascii="Arial" w:hAnsi="Arial" w:cs="Arial"/>
              </w:rPr>
            </w:pPr>
          </w:p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3D69D6A2" w14:textId="2A98DBDB" w:rsidR="002F6EFC" w:rsidRDefault="002F6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5A365B" w14:paraId="4A2D8CCA" w14:textId="77777777" w:rsidTr="00B17A27">
        <w:sdt>
          <w:sdtPr>
            <w:rPr>
              <w:rFonts w:ascii="Arial" w:hAnsi="Arial" w:cs="Arial"/>
            </w:rPr>
            <w:id w:val="8778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E9DA7ED" w14:textId="1AEFACB5" w:rsidR="005A365B" w:rsidRDefault="002F6EFC" w:rsidP="005A36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17E1BD72" w14:textId="5E17080C" w:rsidR="005A365B" w:rsidRPr="00421AAE" w:rsidRDefault="005A3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="005964BF">
              <w:rPr>
                <w:rFonts w:ascii="Arial" w:hAnsi="Arial" w:cs="Arial"/>
                <w:b/>
                <w:bCs/>
              </w:rPr>
              <w:t xml:space="preserve">Mediation </w:t>
            </w:r>
            <w:r>
              <w:rPr>
                <w:rFonts w:ascii="Arial" w:hAnsi="Arial" w:cs="Arial"/>
                <w:b/>
                <w:bCs/>
              </w:rPr>
              <w:t xml:space="preserve">provisions of the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Queensland Civil and Administrative Tribunal Act </w:t>
            </w:r>
            <w:r>
              <w:rPr>
                <w:rFonts w:ascii="Arial" w:hAnsi="Arial" w:cs="Arial"/>
                <w:b/>
                <w:bCs/>
              </w:rPr>
              <w:t>2009 (Qld)</w:t>
            </w:r>
            <w:r w:rsidR="00421AAE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Queensland Civil and Administrative Tribunal Rules </w:t>
            </w:r>
            <w:r>
              <w:rPr>
                <w:rFonts w:ascii="Arial" w:hAnsi="Arial" w:cs="Arial"/>
                <w:b/>
                <w:bCs/>
              </w:rPr>
              <w:t xml:space="preserve">2009 (Qld) </w:t>
            </w:r>
            <w:r w:rsidR="00421AAE">
              <w:rPr>
                <w:rFonts w:ascii="Arial" w:hAnsi="Arial" w:cs="Arial"/>
                <w:b/>
                <w:bCs/>
              </w:rPr>
              <w:t xml:space="preserve">and the </w:t>
            </w:r>
            <w:r w:rsidR="00421AAE">
              <w:rPr>
                <w:rFonts w:ascii="Arial" w:hAnsi="Arial" w:cs="Arial"/>
                <w:b/>
                <w:bCs/>
                <w:i/>
                <w:iCs/>
              </w:rPr>
              <w:t xml:space="preserve">Queensland Civil and Administrative Tribunal Regulation </w:t>
            </w:r>
            <w:r w:rsidR="00421AAE">
              <w:rPr>
                <w:rFonts w:ascii="Arial" w:hAnsi="Arial" w:cs="Arial"/>
                <w:b/>
                <w:bCs/>
              </w:rPr>
              <w:t>2019 (Qld)</w:t>
            </w:r>
          </w:p>
        </w:tc>
      </w:tr>
      <w:tr w:rsidR="002F6EFC" w14:paraId="43B45761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507F0693" w14:textId="77777777" w:rsidR="002F6EFC" w:rsidRDefault="002F6EFC">
            <w:pPr>
              <w:rPr>
                <w:rFonts w:ascii="Arial" w:hAnsi="Arial" w:cs="Arial"/>
              </w:rPr>
            </w:pPr>
          </w:p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1834FC00" w14:textId="11DB715A" w:rsidR="002F6EFC" w:rsidRDefault="002F6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5A365B" w14:paraId="4AB29602" w14:textId="77777777" w:rsidTr="00B17A27">
        <w:sdt>
          <w:sdtPr>
            <w:rPr>
              <w:rFonts w:ascii="Arial" w:hAnsi="Arial" w:cs="Arial"/>
            </w:rPr>
            <w:id w:val="77498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888F3BC" w14:textId="3E05EC69" w:rsidR="005A365B" w:rsidRDefault="005A365B" w:rsidP="005A36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1FEFB9AB" w14:textId="1C41CD68" w:rsidR="005A365B" w:rsidRPr="005A365B" w:rsidRDefault="005A36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QCAT Practice Directions that apply to </w:t>
            </w:r>
            <w:r w:rsidR="005964BF">
              <w:rPr>
                <w:rFonts w:ascii="Arial" w:hAnsi="Arial" w:cs="Arial"/>
                <w:b/>
                <w:bCs/>
              </w:rPr>
              <w:t>Mediations</w:t>
            </w:r>
          </w:p>
        </w:tc>
      </w:tr>
      <w:tr w:rsidR="002F6EFC" w14:paraId="4B21F9A8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4031B01B" w14:textId="77777777" w:rsidR="002F6EFC" w:rsidRDefault="002F6EFC">
            <w:pPr>
              <w:rPr>
                <w:rFonts w:ascii="Arial" w:hAnsi="Arial" w:cs="Arial"/>
              </w:rPr>
            </w:pPr>
          </w:p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56D882E2" w14:textId="6E8BDF74" w:rsidR="002F6EFC" w:rsidRDefault="002F6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5A365B" w14:paraId="0AA20B6B" w14:textId="77777777" w:rsidTr="00B17A27">
        <w:sdt>
          <w:sdtPr>
            <w:rPr>
              <w:rFonts w:ascii="Arial" w:hAnsi="Arial" w:cs="Arial"/>
            </w:rPr>
            <w:id w:val="8942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F319096" w14:textId="5F6C33DC" w:rsidR="005A365B" w:rsidRDefault="005A365B" w:rsidP="005A36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E95656" w14:textId="523365C4" w:rsidR="005A365B" w:rsidRDefault="005A3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Any case specific directions / orders in matters referred by the </w:t>
            </w:r>
            <w:r w:rsidR="005964BF">
              <w:rPr>
                <w:rFonts w:ascii="Arial" w:hAnsi="Arial" w:cs="Arial"/>
                <w:b/>
                <w:bCs/>
              </w:rPr>
              <w:t>Tribunal</w:t>
            </w:r>
          </w:p>
        </w:tc>
      </w:tr>
      <w:tr w:rsidR="002F6EFC" w14:paraId="22EBA486" w14:textId="77777777" w:rsidTr="00B17A27">
        <w:tc>
          <w:tcPr>
            <w:tcW w:w="11056" w:type="dxa"/>
            <w:gridSpan w:val="3"/>
            <w:tcBorders>
              <w:left w:val="nil"/>
              <w:bottom w:val="nil"/>
            </w:tcBorders>
          </w:tcPr>
          <w:p w14:paraId="233E2A5B" w14:textId="77777777" w:rsidR="002F6EFC" w:rsidRDefault="002F6EFC">
            <w:pPr>
              <w:rPr>
                <w:rFonts w:ascii="Arial" w:hAnsi="Arial" w:cs="Arial"/>
              </w:rPr>
            </w:pPr>
          </w:p>
        </w:tc>
      </w:tr>
      <w:tr w:rsidR="002F6EFC" w14:paraId="49DF6300" w14:textId="77777777" w:rsidTr="00B17A27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F40F40D" w14:textId="11CF7768" w:rsidR="002F6EFC" w:rsidRPr="002F6EFC" w:rsidRDefault="002F6E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8 – PROFESSIONAL DEVELOPMENT</w:t>
            </w:r>
          </w:p>
        </w:tc>
      </w:tr>
      <w:tr w:rsidR="002F6EFC" w14:paraId="651AB0FE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7FE5E568" w14:textId="77777777" w:rsidR="002F6EFC" w:rsidRDefault="002F6EFC" w:rsidP="002F6EFC">
            <w:pPr>
              <w:jc w:val="center"/>
              <w:rPr>
                <w:rFonts w:ascii="Arial" w:hAnsi="Arial" w:cs="Arial"/>
              </w:rPr>
            </w:pPr>
          </w:p>
          <w:p w14:paraId="6617844A" w14:textId="77777777" w:rsidR="002F6EFC" w:rsidRDefault="002F6EFC" w:rsidP="002F6EFC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9833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1BD1E" w14:textId="36BC03DD" w:rsidR="002F6EFC" w:rsidRDefault="00B17A27" w:rsidP="002F6EF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3113FC70" w14:textId="4A12E593" w:rsidR="002F6EFC" w:rsidRDefault="002F6E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agree to participate, where practicable, in professional development activities offered to </w:t>
            </w:r>
            <w:r w:rsidR="005964BF">
              <w:rPr>
                <w:rFonts w:ascii="Arial" w:hAnsi="Arial" w:cs="Arial"/>
                <w:b/>
                <w:bCs/>
              </w:rPr>
              <w:t xml:space="preserve">Mediation </w:t>
            </w:r>
            <w:r>
              <w:rPr>
                <w:rFonts w:ascii="Arial" w:hAnsi="Arial" w:cs="Arial"/>
                <w:b/>
                <w:bCs/>
              </w:rPr>
              <w:t xml:space="preserve">Panel </w:t>
            </w:r>
            <w:r w:rsidR="005964BF">
              <w:rPr>
                <w:rFonts w:ascii="Arial" w:hAnsi="Arial" w:cs="Arial"/>
                <w:b/>
                <w:bCs/>
              </w:rPr>
              <w:t xml:space="preserve">Members </w:t>
            </w:r>
            <w:r>
              <w:rPr>
                <w:rFonts w:ascii="Arial" w:hAnsi="Arial" w:cs="Arial"/>
                <w:b/>
                <w:bCs/>
              </w:rPr>
              <w:t>by QCAT</w:t>
            </w:r>
          </w:p>
          <w:p w14:paraId="319CBD66" w14:textId="387194DB" w:rsidR="002F6EFC" w:rsidRPr="002F6EFC" w:rsidRDefault="002F6EFC">
            <w:pPr>
              <w:rPr>
                <w:rFonts w:ascii="Arial" w:hAnsi="Arial" w:cs="Arial"/>
                <w:i/>
                <w:iCs/>
              </w:rPr>
            </w:pPr>
            <w:r w:rsidRPr="002F6EFC">
              <w:rPr>
                <w:rFonts w:ascii="Arial" w:hAnsi="Arial" w:cs="Arial"/>
                <w:i/>
                <w:iCs/>
              </w:rPr>
              <w:t>(Pl</w:t>
            </w:r>
            <w:r>
              <w:rPr>
                <w:rFonts w:ascii="Arial" w:hAnsi="Arial" w:cs="Arial"/>
                <w:i/>
                <w:iCs/>
              </w:rPr>
              <w:t xml:space="preserve">ease note that QCAT intends to provide a variety of professional development training that will include, where possible, capacity for remote participation by </w:t>
            </w:r>
            <w:r w:rsidR="005964BF">
              <w:rPr>
                <w:rFonts w:ascii="Arial" w:hAnsi="Arial" w:cs="Arial"/>
                <w:i/>
                <w:iCs/>
              </w:rPr>
              <w:t xml:space="preserve">Mediation </w:t>
            </w:r>
            <w:r>
              <w:rPr>
                <w:rFonts w:ascii="Arial" w:hAnsi="Arial" w:cs="Arial"/>
                <w:i/>
                <w:iCs/>
              </w:rPr>
              <w:t>convenors, including Webinar and Skype and other online training programs)</w:t>
            </w:r>
          </w:p>
        </w:tc>
      </w:tr>
      <w:tr w:rsidR="00B17A27" w14:paraId="4AF2C868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29058287" w14:textId="77777777" w:rsidR="00B17A27" w:rsidRDefault="00B17A27">
            <w:pPr>
              <w:rPr>
                <w:rFonts w:ascii="Arial" w:hAnsi="Arial" w:cs="Arial"/>
              </w:rPr>
            </w:pPr>
          </w:p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21335FE6" w14:textId="18ECAF93" w:rsidR="00B17A27" w:rsidRDefault="00B1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B17A27" w14:paraId="457D4875" w14:textId="77777777" w:rsidTr="00B17A27">
        <w:sdt>
          <w:sdtPr>
            <w:rPr>
              <w:rFonts w:ascii="Arial" w:hAnsi="Arial" w:cs="Arial"/>
            </w:rPr>
            <w:id w:val="125370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8B97289" w14:textId="7142303B" w:rsidR="00B17A27" w:rsidRDefault="00B17A27" w:rsidP="00B17A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488C3295" w14:textId="2E2F9BC8" w:rsidR="00B17A27" w:rsidRDefault="00B1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 agree to read all materials provided by QCAT to </w:t>
            </w:r>
            <w:r w:rsidR="005964BF">
              <w:rPr>
                <w:rFonts w:ascii="Arial" w:hAnsi="Arial" w:cs="Arial"/>
                <w:b/>
                <w:bCs/>
              </w:rPr>
              <w:t>Mediators</w:t>
            </w:r>
          </w:p>
        </w:tc>
      </w:tr>
      <w:tr w:rsidR="00B17A27" w14:paraId="5EE508CF" w14:textId="77777777" w:rsidTr="00B17A27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EAFA4" w14:textId="77777777" w:rsidR="00B17A27" w:rsidRDefault="00B17A27">
            <w:pPr>
              <w:rPr>
                <w:rFonts w:ascii="Arial" w:hAnsi="Arial" w:cs="Arial"/>
              </w:rPr>
            </w:pPr>
          </w:p>
        </w:tc>
      </w:tr>
      <w:tr w:rsidR="00B17A27" w14:paraId="6C0248F2" w14:textId="77777777" w:rsidTr="00B17A27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4E26325" w14:textId="0A85B5C3" w:rsidR="00B17A27" w:rsidRDefault="00B1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9 – REGIONAL WORK</w:t>
            </w:r>
          </w:p>
        </w:tc>
      </w:tr>
      <w:tr w:rsidR="002F6EFC" w14:paraId="0D20299B" w14:textId="77777777" w:rsidTr="00711C75">
        <w:sdt>
          <w:sdtPr>
            <w:rPr>
              <w:rFonts w:ascii="Arial" w:hAnsi="Arial" w:cs="Arial"/>
            </w:rPr>
            <w:id w:val="94704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30123D4F" w14:textId="43BC5A45" w:rsidR="002F6EFC" w:rsidRDefault="00B17A27" w:rsidP="00B17A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6C6DB56" w14:textId="3D1CC6D7" w:rsidR="002F6EFC" w:rsidRPr="00B17A27" w:rsidRDefault="00B17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am regionally based in: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</w:tcBorders>
          </w:tcPr>
          <w:p w14:paraId="55D951B3" w14:textId="681F74DE" w:rsidR="002F6EFC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-1105568661"/>
                <w:placeholder>
                  <w:docPart w:val="058569E0147C42A5BC5502D2D0CF94DD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17A27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B17A27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B17A27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  <w:tr w:rsidR="00B17A27" w14:paraId="23DE584E" w14:textId="77777777" w:rsidTr="00B17A27">
        <w:tc>
          <w:tcPr>
            <w:tcW w:w="437" w:type="dxa"/>
            <w:tcBorders>
              <w:top w:val="nil"/>
              <w:bottom w:val="nil"/>
              <w:right w:val="nil"/>
            </w:tcBorders>
          </w:tcPr>
          <w:p w14:paraId="002BBCA3" w14:textId="77777777" w:rsidR="00B17A27" w:rsidRDefault="00B17A27">
            <w:pPr>
              <w:rPr>
                <w:rFonts w:ascii="Arial" w:hAnsi="Arial" w:cs="Arial"/>
              </w:rPr>
            </w:pPr>
          </w:p>
        </w:tc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28280F43" w14:textId="113F628F" w:rsidR="00B17A27" w:rsidRDefault="00B1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</w:t>
            </w:r>
          </w:p>
        </w:tc>
      </w:tr>
      <w:tr w:rsidR="00B17A27" w14:paraId="35C47EA0" w14:textId="77777777" w:rsidTr="00B17A27">
        <w:sdt>
          <w:sdtPr>
            <w:rPr>
              <w:rFonts w:ascii="Arial" w:hAnsi="Arial" w:cs="Arial"/>
            </w:rPr>
            <w:id w:val="211309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9E74C93" w14:textId="476D0246" w:rsidR="00B17A27" w:rsidRDefault="00B17A27" w:rsidP="00B17A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43B5EFFC" w14:textId="086D485E" w:rsidR="00B17A27" w:rsidRDefault="00B1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 am willing to undertake work in the following regions:</w:t>
            </w:r>
          </w:p>
        </w:tc>
      </w:tr>
      <w:tr w:rsidR="00B17A27" w14:paraId="3B73A7E0" w14:textId="77777777" w:rsidTr="00B17A27">
        <w:tc>
          <w:tcPr>
            <w:tcW w:w="11056" w:type="dxa"/>
            <w:gridSpan w:val="3"/>
            <w:tcBorders>
              <w:top w:val="nil"/>
              <w:bottom w:val="single" w:sz="4" w:space="0" w:color="auto"/>
            </w:tcBorders>
          </w:tcPr>
          <w:p w14:paraId="58687C41" w14:textId="5A89FBE3" w:rsidR="00B17A27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-1146346354"/>
                <w:placeholder>
                  <w:docPart w:val="959E6C27ADE94009B84D1CEDD390DFAE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17A27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B17A27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B17A27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  <w:tr w:rsidR="00B17A27" w14:paraId="0BF31307" w14:textId="77777777" w:rsidTr="00711C75">
        <w:tc>
          <w:tcPr>
            <w:tcW w:w="1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301A5" w14:textId="77777777" w:rsidR="00B17A27" w:rsidRDefault="00B17A27">
            <w:pPr>
              <w:rPr>
                <w:rFonts w:ascii="Arial" w:hAnsi="Arial" w:cs="Arial"/>
              </w:rPr>
            </w:pPr>
          </w:p>
        </w:tc>
      </w:tr>
      <w:tr w:rsidR="00711C75" w14:paraId="679A69E0" w14:textId="77777777" w:rsidTr="00711C75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353240A" w14:textId="0F7CAD7B" w:rsidR="00711C75" w:rsidRP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10 – RATES </w:t>
            </w:r>
          </w:p>
        </w:tc>
      </w:tr>
      <w:tr w:rsidR="00711C75" w14:paraId="1F8C7BCF" w14:textId="77777777" w:rsidTr="00711C75">
        <w:tc>
          <w:tcPr>
            <w:tcW w:w="11056" w:type="dxa"/>
            <w:gridSpan w:val="3"/>
            <w:tcBorders>
              <w:top w:val="nil"/>
              <w:bottom w:val="nil"/>
            </w:tcBorders>
          </w:tcPr>
          <w:p w14:paraId="253EB55F" w14:textId="2C830A6B" w:rsid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My rates (GST inclusive), if I </w:t>
            </w:r>
            <w:proofErr w:type="gramStart"/>
            <w:r>
              <w:rPr>
                <w:rFonts w:ascii="Arial" w:hAnsi="Arial" w:cs="Arial"/>
                <w:b/>
                <w:bCs/>
              </w:rPr>
              <w:t>am appointed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QCAT </w:t>
            </w:r>
            <w:r w:rsidR="005964BF">
              <w:rPr>
                <w:rFonts w:ascii="Arial" w:hAnsi="Arial" w:cs="Arial"/>
                <w:b/>
                <w:bCs/>
              </w:rPr>
              <w:t xml:space="preserve">Mediation </w:t>
            </w:r>
            <w:r>
              <w:rPr>
                <w:rFonts w:ascii="Arial" w:hAnsi="Arial" w:cs="Arial"/>
                <w:b/>
                <w:bCs/>
              </w:rPr>
              <w:t>Panel, will be:</w:t>
            </w:r>
          </w:p>
          <w:p w14:paraId="7C81EDCB" w14:textId="2CAB6DFD" w:rsidR="00711C75" w:rsidRPr="00711C75" w:rsidRDefault="00711C75" w:rsidP="00711C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this may include different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rates for different types of ADR, and could include hourly rates, daily or half / part day rates, etc)</w:t>
            </w:r>
          </w:p>
        </w:tc>
      </w:tr>
      <w:tr w:rsidR="00711C75" w14:paraId="5C473AB7" w14:textId="77777777" w:rsidTr="00711C75">
        <w:tc>
          <w:tcPr>
            <w:tcW w:w="11056" w:type="dxa"/>
            <w:gridSpan w:val="3"/>
            <w:tcBorders>
              <w:top w:val="nil"/>
              <w:bottom w:val="single" w:sz="4" w:space="0" w:color="auto"/>
            </w:tcBorders>
          </w:tcPr>
          <w:p w14:paraId="69E6F4B9" w14:textId="5071F746" w:rsidR="00711C75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652882780"/>
                <w:placeholder>
                  <w:docPart w:val="418430E9E62642D992607AD74A63F8F6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711C75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711C75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text</w:t>
                </w:r>
                <w:r w:rsidR="00711C75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  <w:tr w:rsidR="00711C75" w14:paraId="6942C911" w14:textId="77777777" w:rsidTr="00711C75">
        <w:tc>
          <w:tcPr>
            <w:tcW w:w="1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A3F14" w14:textId="77777777" w:rsidR="00711C75" w:rsidRDefault="00711C75">
            <w:pPr>
              <w:rPr>
                <w:rFonts w:ascii="Arial" w:hAnsi="Arial" w:cs="Arial"/>
              </w:rPr>
            </w:pPr>
          </w:p>
        </w:tc>
      </w:tr>
      <w:tr w:rsidR="00711C75" w14:paraId="361E2EE9" w14:textId="77777777" w:rsidTr="00711C75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E2ED7EC" w14:textId="07A8E8EB" w:rsidR="00711C75" w:rsidRP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11 – CONSENT TO PUBLICATION</w:t>
            </w:r>
          </w:p>
        </w:tc>
      </w:tr>
      <w:tr w:rsidR="00711C75" w14:paraId="7C25542D" w14:textId="77777777" w:rsidTr="00711C75">
        <w:sdt>
          <w:sdtPr>
            <w:rPr>
              <w:rFonts w:ascii="Arial" w:hAnsi="Arial" w:cs="Arial"/>
            </w:rPr>
            <w:id w:val="-203518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224B336" w14:textId="3348638B" w:rsidR="00711C75" w:rsidRDefault="00711C75" w:rsidP="00711C7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  <w:bottom w:val="nil"/>
            </w:tcBorders>
          </w:tcPr>
          <w:p w14:paraId="5D360331" w14:textId="0FA37C8B" w:rsidR="00711C75" w:rsidRDefault="00711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 agree to have my contact details, qualifications and rates published by QCAT</w:t>
            </w:r>
          </w:p>
        </w:tc>
      </w:tr>
      <w:tr w:rsidR="00711C75" w14:paraId="7CAD7D5F" w14:textId="77777777" w:rsidTr="00711C75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F109F" w14:textId="77777777" w:rsidR="00711C75" w:rsidRDefault="00711C75">
            <w:pPr>
              <w:rPr>
                <w:rFonts w:ascii="Arial" w:hAnsi="Arial" w:cs="Arial"/>
              </w:rPr>
            </w:pPr>
          </w:p>
        </w:tc>
      </w:tr>
      <w:tr w:rsidR="00711C75" w14:paraId="0A5F111C" w14:textId="77777777" w:rsidTr="00711C75"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AED3D8C" w14:textId="1EE6288E" w:rsidR="00711C75" w:rsidRP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12 – </w:t>
            </w:r>
            <w:r w:rsidR="005964BF">
              <w:rPr>
                <w:rFonts w:ascii="Arial" w:hAnsi="Arial" w:cs="Arial"/>
                <w:b/>
                <w:bCs/>
              </w:rPr>
              <w:t xml:space="preserve">MEDIATION </w:t>
            </w:r>
            <w:r>
              <w:rPr>
                <w:rFonts w:ascii="Arial" w:hAnsi="Arial" w:cs="Arial"/>
                <w:b/>
                <w:bCs/>
              </w:rPr>
              <w:t>FACILITIES</w:t>
            </w:r>
          </w:p>
        </w:tc>
      </w:tr>
      <w:tr w:rsidR="00711C75" w14:paraId="546873AB" w14:textId="77777777" w:rsidTr="00711C75">
        <w:sdt>
          <w:sdtPr>
            <w:rPr>
              <w:rFonts w:ascii="Arial" w:hAnsi="Arial" w:cs="Arial"/>
            </w:rPr>
            <w:id w:val="114323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458A82CF" w14:textId="768E1AA4" w:rsidR="00711C75" w:rsidRDefault="00711C75" w:rsidP="00711C7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9" w:type="dxa"/>
            <w:gridSpan w:val="2"/>
            <w:tcBorders>
              <w:top w:val="nil"/>
              <w:left w:val="nil"/>
            </w:tcBorders>
          </w:tcPr>
          <w:p w14:paraId="3F9E5F05" w14:textId="77777777" w:rsid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can provide a venue for </w:t>
            </w:r>
            <w:r w:rsidR="005964BF">
              <w:rPr>
                <w:rFonts w:ascii="Arial" w:hAnsi="Arial" w:cs="Arial"/>
                <w:b/>
                <w:bCs/>
              </w:rPr>
              <w:t>Mediations</w:t>
            </w:r>
            <w:r>
              <w:rPr>
                <w:rFonts w:ascii="Arial" w:hAnsi="Arial" w:cs="Arial"/>
                <w:b/>
                <w:bCs/>
              </w:rPr>
              <w:t xml:space="preserve"> I </w:t>
            </w:r>
            <w:proofErr w:type="gramStart"/>
            <w:r>
              <w:rPr>
                <w:rFonts w:ascii="Arial" w:hAnsi="Arial" w:cs="Arial"/>
                <w:b/>
                <w:bCs/>
              </w:rPr>
              <w:t>am appointed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conduct, and the cost of this venue is included in my specified rate</w:t>
            </w:r>
          </w:p>
          <w:p w14:paraId="33737446" w14:textId="77777777" w:rsidR="00BB78E2" w:rsidRDefault="00BB78E2">
            <w:pPr>
              <w:rPr>
                <w:rFonts w:ascii="Arial" w:hAnsi="Arial" w:cs="Arial"/>
                <w:b/>
                <w:bCs/>
              </w:rPr>
            </w:pPr>
          </w:p>
          <w:p w14:paraId="59816765" w14:textId="690601C5" w:rsidR="00BB78E2" w:rsidRDefault="00BB78E2">
            <w:pPr>
              <w:rPr>
                <w:rFonts w:ascii="Arial" w:hAnsi="Arial" w:cs="Arial"/>
              </w:rPr>
            </w:pPr>
          </w:p>
        </w:tc>
      </w:tr>
    </w:tbl>
    <w:p w14:paraId="70C45A47" w14:textId="77777777" w:rsidR="00130C15" w:rsidRDefault="00130C15">
      <w:pPr>
        <w:rPr>
          <w:rFonts w:ascii="Arial" w:hAnsi="Arial" w:cs="Arial"/>
        </w:rPr>
      </w:pPr>
    </w:p>
    <w:p w14:paraId="7DA855A7" w14:textId="3DEAE27A" w:rsidR="00711C75" w:rsidRDefault="00711C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685"/>
        <w:gridCol w:w="3120"/>
        <w:gridCol w:w="4815"/>
      </w:tblGrid>
      <w:tr w:rsidR="00711C75" w14:paraId="0FF6786A" w14:textId="77777777" w:rsidTr="00421AAE">
        <w:tc>
          <w:tcPr>
            <w:tcW w:w="1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AB7D66" w14:textId="6128F4F2" w:rsidR="00711C75" w:rsidRPr="00711C75" w:rsidRDefault="00711C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SECTION 13 – DECLARATION </w:t>
            </w:r>
          </w:p>
        </w:tc>
      </w:tr>
      <w:tr w:rsidR="00711C75" w14:paraId="06ADCB97" w14:textId="77777777" w:rsidTr="00421AAE">
        <w:sdt>
          <w:sdtPr>
            <w:rPr>
              <w:rFonts w:ascii="Arial" w:hAnsi="Arial" w:cs="Arial"/>
            </w:rPr>
            <w:id w:val="45761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right w:val="nil"/>
                </w:tcBorders>
              </w:tcPr>
              <w:p w14:paraId="7D76437C" w14:textId="1D79382B" w:rsidR="00711C75" w:rsidRDefault="00711C75" w:rsidP="00711C7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</w:tcBorders>
          </w:tcPr>
          <w:p w14:paraId="73866A6D" w14:textId="312B7CCD" w:rsidR="00711C75" w:rsidRPr="00711C75" w:rsidRDefault="00711C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I declare that the information and particulars in this application and attachments are accurate and complete </w:t>
            </w:r>
            <w:r>
              <w:rPr>
                <w:rFonts w:ascii="Arial" w:hAnsi="Arial" w:cs="Arial"/>
                <w:i/>
                <w:iCs/>
              </w:rPr>
              <w:t>(please refer to attachments ‘checklist’)</w:t>
            </w:r>
          </w:p>
        </w:tc>
      </w:tr>
      <w:tr w:rsidR="00711C75" w14:paraId="65CBD6EA" w14:textId="77777777" w:rsidTr="00613340">
        <w:tc>
          <w:tcPr>
            <w:tcW w:w="11046" w:type="dxa"/>
            <w:gridSpan w:val="4"/>
          </w:tcPr>
          <w:p w14:paraId="288A898E" w14:textId="6B81F745" w:rsidR="00711C75" w:rsidRDefault="00711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Declaration signature</w:t>
            </w:r>
          </w:p>
        </w:tc>
      </w:tr>
      <w:tr w:rsidR="00711C75" w14:paraId="2593234E" w14:textId="77777777" w:rsidTr="0094199A">
        <w:tc>
          <w:tcPr>
            <w:tcW w:w="11046" w:type="dxa"/>
            <w:gridSpan w:val="4"/>
          </w:tcPr>
          <w:p w14:paraId="7C5009C1" w14:textId="5FA4689A" w:rsidR="00711C75" w:rsidRDefault="00711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 of signatory:</w:t>
            </w:r>
          </w:p>
        </w:tc>
      </w:tr>
      <w:tr w:rsidR="00711C75" w14:paraId="1979D6D4" w14:textId="77777777" w:rsidTr="00BA2CBE">
        <w:tc>
          <w:tcPr>
            <w:tcW w:w="11046" w:type="dxa"/>
            <w:gridSpan w:val="4"/>
          </w:tcPr>
          <w:p w14:paraId="1998E444" w14:textId="50BB75D8" w:rsidR="00711C75" w:rsidRDefault="008A2F8A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</w:rPr>
                <w:id w:val="1254320531"/>
                <w:placeholder>
                  <w:docPart w:val="68F36BD35852466888F40B00D335AE5F"/>
                </w:placeholder>
                <w15:color w:val="99CCFF"/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711C75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 xml:space="preserve">Click here to enter </w:t>
                </w:r>
                <w:r w:rsidR="00711C75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name</w:t>
                </w:r>
                <w:r w:rsidR="00711C75" w:rsidRPr="002A0C5C">
                  <w:rPr>
                    <w:rStyle w:val="Content"/>
                    <w:rFonts w:asciiTheme="minorHAnsi" w:hAnsiTheme="minorHAnsi" w:cstheme="minorHAnsi"/>
                    <w:color w:val="4472C4" w:themeColor="accent1"/>
                  </w:rPr>
                  <w:t>.</w:t>
                </w:r>
              </w:sdtContent>
            </w:sdt>
          </w:p>
        </w:tc>
      </w:tr>
      <w:tr w:rsidR="00711C75" w14:paraId="698C03E9" w14:textId="77777777" w:rsidTr="008A424B">
        <w:tc>
          <w:tcPr>
            <w:tcW w:w="11046" w:type="dxa"/>
            <w:gridSpan w:val="4"/>
          </w:tcPr>
          <w:p w14:paraId="34F23326" w14:textId="58D56EFE" w:rsidR="00711C75" w:rsidRDefault="00711C75">
            <w:pPr>
              <w:rPr>
                <w:rFonts w:ascii="Arial" w:hAnsi="Arial" w:cs="Arial"/>
              </w:rPr>
            </w:pPr>
          </w:p>
          <w:p w14:paraId="1EE8060A" w14:textId="648BB028" w:rsidR="00711C75" w:rsidRDefault="00711C75">
            <w:pPr>
              <w:rPr>
                <w:rFonts w:ascii="Arial" w:hAnsi="Arial" w:cs="Arial"/>
              </w:rPr>
            </w:pPr>
          </w:p>
          <w:p w14:paraId="1906B713" w14:textId="426E788C" w:rsidR="00711C75" w:rsidRDefault="00711C75">
            <w:pPr>
              <w:rPr>
                <w:rFonts w:ascii="Arial" w:hAnsi="Arial" w:cs="Arial"/>
              </w:rPr>
            </w:pPr>
          </w:p>
          <w:p w14:paraId="649632A3" w14:textId="30E0E572" w:rsidR="00711C75" w:rsidRPr="00F570C9" w:rsidRDefault="009E15A4">
            <w:pPr>
              <w:rPr>
                <w:rFonts w:ascii="Arial" w:hAnsi="Arial" w:cs="Arial"/>
                <w:sz w:val="32"/>
                <w:szCs w:val="32"/>
              </w:rPr>
            </w:pPr>
            <w:r w:rsidRPr="00F570C9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E303C" wp14:editId="5BF3BDF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220345</wp:posOffset>
                      </wp:positionV>
                      <wp:extent cx="1865630" cy="0"/>
                      <wp:effectExtent l="0" t="0" r="0" b="0"/>
                      <wp:wrapNone/>
                      <wp:docPr id="174330280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5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C45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7.35pt" to="147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570C9" w:rsidRPr="00F570C9">
              <w:rPr>
                <w:rFonts w:ascii="Arial" w:hAnsi="Arial" w:cs="Arial"/>
                <w:sz w:val="32"/>
                <w:szCs w:val="32"/>
              </w:rPr>
              <w:t>X</w:t>
            </w:r>
          </w:p>
          <w:p w14:paraId="30A0D6B5" w14:textId="247C197C" w:rsidR="00711C75" w:rsidRDefault="00711C75">
            <w:pPr>
              <w:rPr>
                <w:rFonts w:ascii="Arial" w:hAnsi="Arial" w:cs="Arial"/>
              </w:rPr>
            </w:pPr>
          </w:p>
          <w:p w14:paraId="7DA5D6BB" w14:textId="1FE8E6C1" w:rsidR="00711C75" w:rsidRDefault="00711C75">
            <w:pPr>
              <w:rPr>
                <w:rFonts w:ascii="Arial" w:hAnsi="Arial" w:cs="Arial"/>
              </w:rPr>
            </w:pPr>
          </w:p>
          <w:p w14:paraId="2847E795" w14:textId="11A98F08" w:rsidR="00711C75" w:rsidRDefault="00711C75">
            <w:pPr>
              <w:rPr>
                <w:rFonts w:ascii="Arial" w:hAnsi="Arial" w:cs="Arial"/>
              </w:rPr>
            </w:pPr>
          </w:p>
        </w:tc>
      </w:tr>
      <w:tr w:rsidR="00F570C9" w14:paraId="3E34127B" w14:textId="77777777" w:rsidTr="00F570C9">
        <w:sdt>
          <w:sdtPr>
            <w:rPr>
              <w:rFonts w:cstheme="minorHAnsi"/>
              <w:color w:val="4472C4" w:themeColor="accent1"/>
            </w:rPr>
            <w:id w:val="1014196257"/>
            <w:lock w:val="sdtLocked"/>
            <w:placeholder>
              <w:docPart w:val="83AE509E6465447DA56CA2164610618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046" w:type="dxa"/>
                <w:gridSpan w:val="4"/>
                <w:tcBorders>
                  <w:bottom w:val="single" w:sz="4" w:space="0" w:color="auto"/>
                </w:tcBorders>
              </w:tcPr>
              <w:p w14:paraId="6F0F6F77" w14:textId="08855096" w:rsidR="00F570C9" w:rsidRDefault="00F570C9">
                <w:pPr>
                  <w:rPr>
                    <w:rFonts w:ascii="Arial" w:hAnsi="Arial" w:cs="Arial"/>
                  </w:rPr>
                </w:pPr>
                <w:r w:rsidRPr="00F570C9">
                  <w:rPr>
                    <w:rFonts w:cstheme="minorHAnsi"/>
                    <w:color w:val="4472C4" w:themeColor="accent1"/>
                  </w:rPr>
                  <w:t>Click here to select date of signing.</w:t>
                </w:r>
              </w:p>
            </w:tc>
          </w:sdtContent>
        </w:sdt>
      </w:tr>
      <w:tr w:rsidR="00F570C9" w14:paraId="0315DB5B" w14:textId="77777777" w:rsidTr="00D06921">
        <w:tc>
          <w:tcPr>
            <w:tcW w:w="11046" w:type="dxa"/>
            <w:gridSpan w:val="4"/>
            <w:tcBorders>
              <w:left w:val="nil"/>
              <w:bottom w:val="nil"/>
              <w:right w:val="nil"/>
            </w:tcBorders>
          </w:tcPr>
          <w:p w14:paraId="6A7AC649" w14:textId="77777777" w:rsidR="00F570C9" w:rsidRDefault="00F570C9">
            <w:pPr>
              <w:rPr>
                <w:rFonts w:ascii="Arial" w:hAnsi="Arial" w:cs="Arial"/>
              </w:rPr>
            </w:pPr>
          </w:p>
        </w:tc>
      </w:tr>
      <w:tr w:rsidR="00F570C9" w14:paraId="7B423007" w14:textId="77777777" w:rsidTr="00D06921">
        <w:tc>
          <w:tcPr>
            <w:tcW w:w="1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A8FD743" w14:textId="08091464" w:rsidR="00F570C9" w:rsidRPr="00F570C9" w:rsidRDefault="00F570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CHECKLIST OF DOCUMENTS ATTACHED</w:t>
            </w:r>
            <w:r w:rsidR="00EC7081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WHERE </w:t>
            </w:r>
            <w:r w:rsidR="00EC7081">
              <w:rPr>
                <w:rFonts w:ascii="Arial" w:hAnsi="Arial" w:cs="Arial"/>
                <w:b/>
                <w:bCs/>
              </w:rPr>
              <w:t>APPLICABLE</w:t>
            </w:r>
          </w:p>
        </w:tc>
      </w:tr>
      <w:tr w:rsidR="00F570C9" w14:paraId="3F1F1B53" w14:textId="77777777" w:rsidTr="00D06921">
        <w:sdt>
          <w:sdtPr>
            <w:rPr>
              <w:rFonts w:ascii="Arial" w:hAnsi="Arial" w:cs="Arial"/>
            </w:rPr>
            <w:id w:val="3269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6ED86414" w14:textId="61199746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33EDA6A7" w14:textId="2B116708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Copy of admission certificate or practising certificate as an Australian Lawyer</w:t>
            </w:r>
          </w:p>
        </w:tc>
      </w:tr>
      <w:tr w:rsidR="00F570C9" w14:paraId="2A2C2FD5" w14:textId="77777777" w:rsidTr="00D06921">
        <w:sdt>
          <w:sdtPr>
            <w:rPr>
              <w:rFonts w:ascii="Arial" w:hAnsi="Arial" w:cs="Arial"/>
            </w:rPr>
            <w:id w:val="-42666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54E8365E" w14:textId="397C85DF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58720B66" w14:textId="073DC2E3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Copies of degrees, diplomas, certificates, accreditation relevant to QCAT</w:t>
            </w:r>
            <w:r w:rsidR="005964BF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jurisdiction</w:t>
            </w:r>
            <w:proofErr w:type="gramEnd"/>
          </w:p>
        </w:tc>
      </w:tr>
      <w:tr w:rsidR="00F570C9" w14:paraId="1D891B42" w14:textId="77777777" w:rsidTr="00D06921">
        <w:sdt>
          <w:sdtPr>
            <w:rPr>
              <w:rFonts w:ascii="Arial" w:hAnsi="Arial" w:cs="Arial"/>
            </w:rPr>
            <w:id w:val="63723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47FE7829" w14:textId="0088C4D4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2E05548B" w14:textId="73D3B553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Resume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documentation supporting employment history and experience</w:t>
            </w:r>
          </w:p>
        </w:tc>
      </w:tr>
      <w:tr w:rsidR="00F570C9" w14:paraId="3EE38BE3" w14:textId="77777777" w:rsidTr="00D06921">
        <w:sdt>
          <w:sdtPr>
            <w:rPr>
              <w:rFonts w:ascii="Arial" w:hAnsi="Arial" w:cs="Arial"/>
            </w:rPr>
            <w:id w:val="1790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7CD3E341" w14:textId="3EC92569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20D5A339" w14:textId="7B4B23AD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Copy of document evidencing NMAS accreditation</w:t>
            </w:r>
          </w:p>
        </w:tc>
      </w:tr>
      <w:tr w:rsidR="00F570C9" w14:paraId="568A3D28" w14:textId="77777777" w:rsidTr="00D06921">
        <w:sdt>
          <w:sdtPr>
            <w:rPr>
              <w:rFonts w:ascii="Arial" w:hAnsi="Arial" w:cs="Arial"/>
            </w:rPr>
            <w:id w:val="115487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79EBCBE0" w14:textId="3D476DAC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25AF70E1" w14:textId="2C97D39E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Copies of other documents evidencing expertise relevant to QCAT </w:t>
            </w:r>
            <w:proofErr w:type="gramStart"/>
            <w:r>
              <w:rPr>
                <w:rFonts w:ascii="Arial" w:hAnsi="Arial" w:cs="Arial"/>
                <w:b/>
                <w:bCs/>
              </w:rPr>
              <w:t>jurisdiction</w:t>
            </w:r>
            <w:proofErr w:type="gramEnd"/>
          </w:p>
        </w:tc>
      </w:tr>
      <w:tr w:rsidR="00F570C9" w14:paraId="4EE7603C" w14:textId="77777777" w:rsidTr="00D06921">
        <w:sdt>
          <w:sdtPr>
            <w:rPr>
              <w:rFonts w:ascii="Arial" w:hAnsi="Arial" w:cs="Arial"/>
            </w:rPr>
            <w:id w:val="-21010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3D04C1C1" w14:textId="263AE196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18B76697" w14:textId="59E13735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Copy of Criminal History or list of relevant criminal convictions (including date and nature of conviction and penalty imposed)</w:t>
            </w:r>
          </w:p>
        </w:tc>
      </w:tr>
      <w:tr w:rsidR="00F570C9" w14:paraId="4C0C8F88" w14:textId="77777777" w:rsidTr="00D06921">
        <w:sdt>
          <w:sdtPr>
            <w:rPr>
              <w:rFonts w:ascii="Arial" w:hAnsi="Arial" w:cs="Arial"/>
            </w:rPr>
            <w:id w:val="3373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57543AC2" w14:textId="588C098E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3C34AE39" w14:textId="5751F611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Two (2) written character references (where applicant does not hold current NMAS accreditation)</w:t>
            </w:r>
          </w:p>
        </w:tc>
      </w:tr>
      <w:tr w:rsidR="00F570C9" w14:paraId="12A9C332" w14:textId="77777777" w:rsidTr="00D06921">
        <w:sdt>
          <w:sdtPr>
            <w:rPr>
              <w:rFonts w:ascii="Arial" w:hAnsi="Arial" w:cs="Arial"/>
            </w:rPr>
            <w:id w:val="-166723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31F123C1" w14:textId="44B0480C" w:rsidR="00F570C9" w:rsidRDefault="00F570C9" w:rsidP="00F3253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610" w:type="dxa"/>
            <w:gridSpan w:val="3"/>
            <w:tcBorders>
              <w:top w:val="nil"/>
              <w:left w:val="nil"/>
              <w:bottom w:val="nil"/>
            </w:tcBorders>
          </w:tcPr>
          <w:p w14:paraId="04718937" w14:textId="7E02097E" w:rsidR="00F570C9" w:rsidRPr="00882A40" w:rsidRDefault="00882A40" w:rsidP="00F3253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Copy of my certificate of insurance for Professional Indemnity cover</w:t>
            </w:r>
          </w:p>
        </w:tc>
      </w:tr>
      <w:tr w:rsidR="00882A40" w14:paraId="17ABB557" w14:textId="77777777" w:rsidTr="00882A40">
        <w:tc>
          <w:tcPr>
            <w:tcW w:w="11046" w:type="dxa"/>
            <w:gridSpan w:val="4"/>
            <w:tcBorders>
              <w:left w:val="nil"/>
              <w:bottom w:val="nil"/>
              <w:right w:val="nil"/>
            </w:tcBorders>
          </w:tcPr>
          <w:p w14:paraId="01C257B7" w14:textId="77777777" w:rsidR="00882A40" w:rsidRDefault="00882A40">
            <w:pPr>
              <w:rPr>
                <w:rFonts w:ascii="Arial" w:hAnsi="Arial" w:cs="Arial"/>
              </w:rPr>
            </w:pPr>
          </w:p>
        </w:tc>
      </w:tr>
      <w:tr w:rsidR="00882A40" w14:paraId="5642B18C" w14:textId="77777777" w:rsidTr="00864A1C">
        <w:tc>
          <w:tcPr>
            <w:tcW w:w="11046" w:type="dxa"/>
            <w:gridSpan w:val="4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449654DE" w14:textId="44A49C8C" w:rsidR="00882A40" w:rsidRPr="00882A40" w:rsidRDefault="00882A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PROCEDURE FOR SUBMISSION</w:t>
            </w:r>
          </w:p>
        </w:tc>
      </w:tr>
      <w:tr w:rsidR="00882A40" w14:paraId="305ADA34" w14:textId="77777777" w:rsidTr="00864A1C">
        <w:tc>
          <w:tcPr>
            <w:tcW w:w="11046" w:type="dxa"/>
            <w:gridSpan w:val="4"/>
            <w:tcBorders>
              <w:top w:val="nil"/>
              <w:bottom w:val="single" w:sz="4" w:space="0" w:color="auto"/>
            </w:tcBorders>
          </w:tcPr>
          <w:p w14:paraId="0640667D" w14:textId="4BE6A40B" w:rsidR="00882A40" w:rsidRDefault="00882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submit this form addressed to the</w:t>
            </w:r>
            <w:r w:rsidR="00F32538">
              <w:rPr>
                <w:rFonts w:ascii="Arial" w:hAnsi="Arial" w:cs="Arial"/>
              </w:rPr>
              <w:t xml:space="preserve"> Principal</w:t>
            </w:r>
            <w:r>
              <w:rPr>
                <w:rFonts w:ascii="Arial" w:hAnsi="Arial" w:cs="Arial"/>
              </w:rPr>
              <w:t xml:space="preserve"> Registrar of QCAT</w:t>
            </w:r>
            <w:r w:rsidR="00864A1C">
              <w:rPr>
                <w:rFonts w:ascii="Arial" w:hAnsi="Arial" w:cs="Arial"/>
              </w:rPr>
              <w:t>:</w:t>
            </w:r>
          </w:p>
          <w:p w14:paraId="6696557F" w14:textId="35A065D2" w:rsidR="00864A1C" w:rsidRPr="00882A40" w:rsidRDefault="00864A1C">
            <w:pPr>
              <w:rPr>
                <w:rFonts w:ascii="Arial" w:hAnsi="Arial" w:cs="Arial"/>
              </w:rPr>
            </w:pPr>
          </w:p>
        </w:tc>
      </w:tr>
      <w:tr w:rsidR="00F32538" w14:paraId="3AB9AFBF" w14:textId="77777777" w:rsidTr="00F32538">
        <w:tc>
          <w:tcPr>
            <w:tcW w:w="3828" w:type="dxa"/>
            <w:gridSpan w:val="2"/>
            <w:tcBorders>
              <w:bottom w:val="nil"/>
            </w:tcBorders>
          </w:tcPr>
          <w:p w14:paraId="5409001E" w14:textId="2EE611F1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  <w:u w:val="single"/>
              </w:rPr>
              <w:t>In Person:</w:t>
            </w:r>
          </w:p>
        </w:tc>
        <w:tc>
          <w:tcPr>
            <w:tcW w:w="3827" w:type="dxa"/>
            <w:tcBorders>
              <w:bottom w:val="nil"/>
            </w:tcBorders>
          </w:tcPr>
          <w:p w14:paraId="555359AE" w14:textId="6DA3C56E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  <w:u w:val="single"/>
              </w:rPr>
              <w:t>By Post:</w:t>
            </w:r>
          </w:p>
        </w:tc>
        <w:tc>
          <w:tcPr>
            <w:tcW w:w="3391" w:type="dxa"/>
            <w:tcBorders>
              <w:bottom w:val="nil"/>
            </w:tcBorders>
          </w:tcPr>
          <w:p w14:paraId="05918576" w14:textId="2AFD2822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2F8A">
              <w:rPr>
                <w:rFonts w:ascii="Arial" w:hAnsi="Arial" w:cs="Arial"/>
                <w:sz w:val="20"/>
                <w:szCs w:val="20"/>
                <w:u w:val="single"/>
              </w:rPr>
              <w:t>By Email:</w:t>
            </w:r>
          </w:p>
        </w:tc>
      </w:tr>
      <w:tr w:rsidR="00F32538" w14:paraId="20B6BD6F" w14:textId="77777777" w:rsidTr="00F32538">
        <w:tc>
          <w:tcPr>
            <w:tcW w:w="3828" w:type="dxa"/>
            <w:gridSpan w:val="2"/>
            <w:tcBorders>
              <w:top w:val="nil"/>
            </w:tcBorders>
          </w:tcPr>
          <w:p w14:paraId="308ECCC7" w14:textId="77777777" w:rsidR="00F32538" w:rsidRPr="008A2F8A" w:rsidRDefault="00F32538" w:rsidP="00F32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8A">
              <w:rPr>
                <w:rFonts w:ascii="Arial" w:hAnsi="Arial" w:cs="Arial"/>
                <w:b/>
                <w:bCs/>
                <w:sz w:val="20"/>
                <w:szCs w:val="20"/>
              </w:rPr>
              <w:t>QCAT</w:t>
            </w:r>
          </w:p>
          <w:p w14:paraId="7152AC7B" w14:textId="77777777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Level 11</w:t>
            </w:r>
          </w:p>
          <w:p w14:paraId="0BAFE1C0" w14:textId="77777777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259 Queen Street</w:t>
            </w:r>
          </w:p>
          <w:p w14:paraId="23DE28BF" w14:textId="757427FD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BRISBANE QLD 4000</w:t>
            </w:r>
          </w:p>
        </w:tc>
        <w:tc>
          <w:tcPr>
            <w:tcW w:w="3827" w:type="dxa"/>
            <w:tcBorders>
              <w:top w:val="nil"/>
            </w:tcBorders>
          </w:tcPr>
          <w:p w14:paraId="3EDA03F3" w14:textId="4DFA1912" w:rsidR="00F32538" w:rsidRPr="008A2F8A" w:rsidRDefault="00F32538" w:rsidP="00F32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8A">
              <w:rPr>
                <w:rFonts w:ascii="Arial" w:hAnsi="Arial" w:cs="Arial"/>
                <w:b/>
                <w:bCs/>
                <w:sz w:val="20"/>
                <w:szCs w:val="20"/>
              </w:rPr>
              <w:t>The Principal Registrar</w:t>
            </w:r>
          </w:p>
          <w:p w14:paraId="4CD645D6" w14:textId="77777777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QCAT Registry</w:t>
            </w:r>
          </w:p>
          <w:p w14:paraId="5342044C" w14:textId="77777777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GPO Box 1639</w:t>
            </w:r>
          </w:p>
          <w:p w14:paraId="06EED1C1" w14:textId="26ABC47B" w:rsidR="00F32538" w:rsidRPr="008A2F8A" w:rsidRDefault="00F32538" w:rsidP="00F3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8A">
              <w:rPr>
                <w:rFonts w:ascii="Arial" w:hAnsi="Arial" w:cs="Arial"/>
                <w:sz w:val="20"/>
                <w:szCs w:val="20"/>
              </w:rPr>
              <w:t>BRISBANE QLD 4001</w:t>
            </w:r>
          </w:p>
        </w:tc>
        <w:tc>
          <w:tcPr>
            <w:tcW w:w="3391" w:type="dxa"/>
            <w:tcBorders>
              <w:top w:val="nil"/>
            </w:tcBorders>
          </w:tcPr>
          <w:p w14:paraId="348D73E0" w14:textId="0AE74266" w:rsidR="00F32538" w:rsidRPr="008A2F8A" w:rsidRDefault="007603C4" w:rsidP="00F32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8A">
              <w:rPr>
                <w:rFonts w:ascii="Arial" w:hAnsi="Arial" w:cs="Arial"/>
                <w:b/>
                <w:bCs/>
                <w:sz w:val="20"/>
                <w:szCs w:val="20"/>
              </w:rPr>
              <w:t>QCAT Mediator Panel</w:t>
            </w:r>
          </w:p>
          <w:p w14:paraId="1CCDDD7D" w14:textId="420B10FD" w:rsidR="006D79D9" w:rsidRPr="008A2F8A" w:rsidRDefault="00CA331D" w:rsidP="006D7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8A2F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QCATTribunal.Appointments@justice.qld.gov.au</w:t>
              </w:r>
            </w:hyperlink>
          </w:p>
        </w:tc>
      </w:tr>
    </w:tbl>
    <w:p w14:paraId="76FF3111" w14:textId="77777777" w:rsidR="00711C75" w:rsidRPr="006C04CA" w:rsidRDefault="00711C75">
      <w:pPr>
        <w:rPr>
          <w:rFonts w:ascii="Arial" w:hAnsi="Arial" w:cs="Arial"/>
        </w:rPr>
      </w:pPr>
    </w:p>
    <w:sectPr w:rsidR="00711C75" w:rsidRPr="006C04CA" w:rsidSect="00CA331D">
      <w:headerReference w:type="default" r:id="rId8"/>
      <w:footerReference w:type="default" r:id="rId9"/>
      <w:pgSz w:w="11906" w:h="16838"/>
      <w:pgMar w:top="1440" w:right="424" w:bottom="144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A906" w14:textId="77777777" w:rsidR="006C04CA" w:rsidRDefault="006C04CA" w:rsidP="006C04CA">
      <w:pPr>
        <w:spacing w:after="0" w:line="240" w:lineRule="auto"/>
      </w:pPr>
      <w:r>
        <w:separator/>
      </w:r>
    </w:p>
  </w:endnote>
  <w:endnote w:type="continuationSeparator" w:id="0">
    <w:p w14:paraId="6EF4E404" w14:textId="77777777" w:rsidR="006C04CA" w:rsidRDefault="006C04CA" w:rsidP="006C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387"/>
    </w:tblGrid>
    <w:tr w:rsidR="00AA4F42" w:rsidRPr="00AA4F42" w14:paraId="6D3E7863" w14:textId="77777777" w:rsidTr="00CA331D">
      <w:tc>
        <w:tcPr>
          <w:tcW w:w="5670" w:type="dxa"/>
        </w:tcPr>
        <w:p w14:paraId="572B33DC" w14:textId="77777777" w:rsidR="00AA4F42" w:rsidRPr="008A2F8A" w:rsidRDefault="00AA4F42" w:rsidP="00AA4F4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A2F8A">
            <w:rPr>
              <w:rFonts w:ascii="Arial" w:hAnsi="Arial" w:cs="Arial"/>
              <w:sz w:val="20"/>
              <w:szCs w:val="20"/>
            </w:rPr>
            <w:t>Contact QCAT</w:t>
          </w:r>
        </w:p>
        <w:p w14:paraId="27B272E2" w14:textId="77777777" w:rsidR="00AA4F42" w:rsidRPr="008A2F8A" w:rsidRDefault="00AA4F42" w:rsidP="00AA4F42">
          <w:pPr>
            <w:pStyle w:val="Footer"/>
            <w:rPr>
              <w:rFonts w:ascii="Arial" w:hAnsi="Arial" w:cs="Arial"/>
              <w:sz w:val="20"/>
              <w:szCs w:val="20"/>
              <w:shd w:val="clear" w:color="auto" w:fill="FFFFFF"/>
            </w:rPr>
          </w:pPr>
          <w:r w:rsidRPr="008A2F8A">
            <w:rPr>
              <w:rFonts w:ascii="Arial" w:hAnsi="Arial" w:cs="Arial"/>
              <w:sz w:val="20"/>
              <w:szCs w:val="20"/>
            </w:rPr>
            <w:t xml:space="preserve">P: </w:t>
          </w:r>
          <w:r w:rsidRPr="008A2F8A">
            <w:rPr>
              <w:rFonts w:ascii="Arial" w:hAnsi="Arial" w:cs="Arial"/>
              <w:sz w:val="20"/>
              <w:szCs w:val="20"/>
              <w:shd w:val="clear" w:color="auto" w:fill="FFFFFF"/>
            </w:rPr>
            <w:t>1300 753 228</w:t>
          </w:r>
        </w:p>
        <w:p w14:paraId="234BEAF9" w14:textId="77777777" w:rsidR="00AA4F42" w:rsidRPr="008A2F8A" w:rsidRDefault="00AA4F42" w:rsidP="00CA331D">
          <w:pPr>
            <w:pStyle w:val="Footer"/>
            <w:tabs>
              <w:tab w:val="clear" w:pos="9026"/>
              <w:tab w:val="right" w:pos="5310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8A2F8A">
            <w:rPr>
              <w:rFonts w:ascii="Arial" w:hAnsi="Arial" w:cs="Arial"/>
              <w:sz w:val="20"/>
              <w:szCs w:val="20"/>
              <w:shd w:val="clear" w:color="auto" w:fill="FFFFFF"/>
            </w:rPr>
            <w:t>E:</w:t>
          </w:r>
          <w:r w:rsidR="00CA331D" w:rsidRPr="008A2F8A">
            <w:rPr>
              <w:rFonts w:ascii="Arial" w:hAnsi="Arial" w:cs="Arial"/>
              <w:sz w:val="20"/>
              <w:szCs w:val="20"/>
              <w:shd w:val="clear" w:color="auto" w:fill="FFFFFF"/>
            </w:rPr>
            <w:t xml:space="preserve"> </w:t>
          </w:r>
          <w:hyperlink r:id="rId1" w:history="1">
            <w:r w:rsidR="00CA331D" w:rsidRPr="008A2F8A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QCATTribunal.Appointments@justice.qld.gov.au</w:t>
            </w:r>
          </w:hyperlink>
        </w:p>
        <w:p w14:paraId="756C3983" w14:textId="4D13BB7F" w:rsidR="00CA331D" w:rsidRPr="00CA331D" w:rsidRDefault="00CA331D" w:rsidP="00CA331D">
          <w:pPr>
            <w:pStyle w:val="Footer"/>
            <w:tabs>
              <w:tab w:val="clear" w:pos="9026"/>
              <w:tab w:val="right" w:pos="5310"/>
            </w:tabs>
            <w:rPr>
              <w:rFonts w:ascii="Arial" w:hAnsi="Arial" w:cs="Arial"/>
            </w:rPr>
          </w:pPr>
          <w:r w:rsidRPr="008A2F8A">
            <w:rPr>
              <w:rFonts w:ascii="Arial" w:hAnsi="Arial" w:cs="Arial"/>
              <w:sz w:val="20"/>
              <w:szCs w:val="20"/>
            </w:rPr>
            <w:t>QCAT Application Form for Mediators 13/2/2025</w:t>
          </w:r>
        </w:p>
      </w:tc>
      <w:tc>
        <w:tcPr>
          <w:tcW w:w="5387" w:type="dxa"/>
        </w:tcPr>
        <w:p w14:paraId="1A2111C2" w14:textId="77777777" w:rsidR="00AA4F42" w:rsidRPr="00CA331D" w:rsidRDefault="00AA4F42">
          <w:pPr>
            <w:pStyle w:val="Footer"/>
            <w:jc w:val="right"/>
            <w:rPr>
              <w:rFonts w:ascii="Arial" w:hAnsi="Arial" w:cs="Arial"/>
            </w:rPr>
          </w:pPr>
        </w:p>
        <w:p w14:paraId="18D4FCBF" w14:textId="77777777" w:rsidR="00AA4F42" w:rsidRPr="00CA331D" w:rsidRDefault="00AA4F42">
          <w:pPr>
            <w:pStyle w:val="Footer"/>
            <w:jc w:val="right"/>
            <w:rPr>
              <w:rFonts w:ascii="Arial" w:hAnsi="Arial" w:cs="Arial"/>
            </w:rPr>
          </w:pPr>
        </w:p>
        <w:p w14:paraId="53E75897" w14:textId="2F698D5B" w:rsidR="00AA4F42" w:rsidRPr="00CA331D" w:rsidRDefault="00AA4F42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14:paraId="56690A12" w14:textId="77777777" w:rsidR="00AA4F42" w:rsidRPr="00AA4F42" w:rsidRDefault="00AA4F42">
    <w:pPr>
      <w:pStyle w:val="Footer"/>
      <w:jc w:val="right"/>
      <w:rPr>
        <w:rFonts w:ascii="Arial" w:hAnsi="Arial" w:cs="Arial"/>
      </w:rPr>
    </w:pPr>
  </w:p>
  <w:sdt>
    <w:sdtPr>
      <w:rPr>
        <w:rFonts w:ascii="Arial" w:hAnsi="Arial" w:cs="Arial"/>
      </w:rPr>
      <w:id w:val="-2061541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D5E63" w14:textId="09CE9CFB" w:rsidR="00AA4F42" w:rsidRPr="00AA4F42" w:rsidRDefault="00AA4F42">
        <w:pPr>
          <w:pStyle w:val="Footer"/>
          <w:jc w:val="right"/>
          <w:rPr>
            <w:rFonts w:ascii="Arial" w:hAnsi="Arial" w:cs="Arial"/>
          </w:rPr>
        </w:pPr>
        <w:r w:rsidRPr="00AA4F42">
          <w:rPr>
            <w:rFonts w:ascii="Arial" w:hAnsi="Arial" w:cs="Arial"/>
          </w:rPr>
          <w:fldChar w:fldCharType="begin"/>
        </w:r>
        <w:r w:rsidRPr="00AA4F42">
          <w:rPr>
            <w:rFonts w:ascii="Arial" w:hAnsi="Arial" w:cs="Arial"/>
          </w:rPr>
          <w:instrText xml:space="preserve"> PAGE   \* MERGEFORMAT </w:instrText>
        </w:r>
        <w:r w:rsidRPr="00AA4F42">
          <w:rPr>
            <w:rFonts w:ascii="Arial" w:hAnsi="Arial" w:cs="Arial"/>
          </w:rPr>
          <w:fldChar w:fldCharType="separate"/>
        </w:r>
        <w:r w:rsidRPr="00AA4F42">
          <w:rPr>
            <w:rFonts w:ascii="Arial" w:hAnsi="Arial" w:cs="Arial"/>
            <w:noProof/>
          </w:rPr>
          <w:t>2</w:t>
        </w:r>
        <w:r w:rsidRPr="00AA4F42">
          <w:rPr>
            <w:rFonts w:ascii="Arial" w:hAnsi="Arial" w:cs="Arial"/>
            <w:noProof/>
          </w:rPr>
          <w:fldChar w:fldCharType="end"/>
        </w:r>
      </w:p>
    </w:sdtContent>
  </w:sdt>
  <w:p w14:paraId="6D595D33" w14:textId="6BEF8B94" w:rsidR="006C04CA" w:rsidRPr="00AA4F42" w:rsidRDefault="006C04CA" w:rsidP="00AA4F4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5FE7" w14:textId="77777777" w:rsidR="006C04CA" w:rsidRDefault="006C04CA" w:rsidP="006C04CA">
      <w:pPr>
        <w:spacing w:after="0" w:line="240" w:lineRule="auto"/>
      </w:pPr>
      <w:r>
        <w:separator/>
      </w:r>
    </w:p>
  </w:footnote>
  <w:footnote w:type="continuationSeparator" w:id="0">
    <w:p w14:paraId="4F517E75" w14:textId="77777777" w:rsidR="006C04CA" w:rsidRDefault="006C04CA" w:rsidP="006C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D648" w14:textId="418A8530" w:rsidR="00130C15" w:rsidRDefault="00260142">
    <w:pPr>
      <w:pStyle w:val="Header"/>
    </w:pPr>
    <w:r w:rsidRPr="006C04C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625E8B" wp14:editId="260011C9">
          <wp:simplePos x="0" y="0"/>
          <wp:positionH relativeFrom="margin">
            <wp:posOffset>-1270</wp:posOffset>
          </wp:positionH>
          <wp:positionV relativeFrom="page">
            <wp:posOffset>591820</wp:posOffset>
          </wp:positionV>
          <wp:extent cx="7018020" cy="795020"/>
          <wp:effectExtent l="0" t="0" r="0" b="5080"/>
          <wp:wrapSquare wrapText="bothSides"/>
          <wp:docPr id="8" name="Picture 3" descr="A blue and red rectang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FF65AE8-78D1-3FC7-2B9F-41118289DF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ue and red rectangle&#10;&#10;Description automatically generated">
                    <a:extLst>
                      <a:ext uri="{FF2B5EF4-FFF2-40B4-BE49-F238E27FC236}">
                        <a16:creationId xmlns:a16="http://schemas.microsoft.com/office/drawing/2014/main" id="{EFF65AE8-78D1-3FC7-2B9F-41118289DF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02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C46BF" wp14:editId="072BDD25">
              <wp:simplePos x="0" y="0"/>
              <wp:positionH relativeFrom="column">
                <wp:posOffset>4809215</wp:posOffset>
              </wp:positionH>
              <wp:positionV relativeFrom="paragraph">
                <wp:posOffset>136561</wp:posOffset>
              </wp:positionV>
              <wp:extent cx="1619885" cy="80125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80125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7059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4C5796" w14:textId="77777777" w:rsidR="00260142" w:rsidRPr="006C4278" w:rsidRDefault="00260142" w:rsidP="00260142">
                          <w:pPr>
                            <w:jc w:val="center"/>
                            <w:rPr>
                              <w:color w:val="AEAAAA" w:themeColor="background2" w:themeShade="BF"/>
                              <w:sz w:val="16"/>
                            </w:rPr>
                          </w:pPr>
                          <w:r w:rsidRPr="006C4278">
                            <w:rPr>
                              <w:color w:val="AEAAAA" w:themeColor="background2" w:themeShade="BF"/>
                              <w:sz w:val="16"/>
                            </w:rPr>
                            <w:t>(Court Use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C46BF" id="Rectangle 3" o:spid="_x0000_s1026" style="position:absolute;margin-left:378.7pt;margin-top:10.75pt;width:127.5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" stroked="f" strokeweight="1pt">
              <v:fill opacity="57054f"/>
              <v:textbox>
                <w:txbxContent>
                  <w:p w14:paraId="674C5796" w14:textId="77777777" w:rsidR="00260142" w:rsidRPr="006C4278" w:rsidRDefault="00260142" w:rsidP="00260142">
                    <w:pPr>
                      <w:jc w:val="center"/>
                      <w:rPr>
                        <w:color w:val="AEAAAA" w:themeColor="background2" w:themeShade="BF"/>
                        <w:sz w:val="16"/>
                      </w:rPr>
                    </w:pPr>
                    <w:r w:rsidRPr="006C4278">
                      <w:rPr>
                        <w:color w:val="AEAAAA" w:themeColor="background2" w:themeShade="BF"/>
                        <w:sz w:val="16"/>
                      </w:rPr>
                      <w:t>(Court Use Only)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CA"/>
    <w:rsid w:val="0001145F"/>
    <w:rsid w:val="0003423B"/>
    <w:rsid w:val="000F529A"/>
    <w:rsid w:val="00130C15"/>
    <w:rsid w:val="00144275"/>
    <w:rsid w:val="002367E7"/>
    <w:rsid w:val="0024312C"/>
    <w:rsid w:val="00260142"/>
    <w:rsid w:val="002A0C5C"/>
    <w:rsid w:val="002F6EFC"/>
    <w:rsid w:val="00385182"/>
    <w:rsid w:val="00420EF1"/>
    <w:rsid w:val="00421AAE"/>
    <w:rsid w:val="004223B7"/>
    <w:rsid w:val="00514D5E"/>
    <w:rsid w:val="00551AA5"/>
    <w:rsid w:val="005964BF"/>
    <w:rsid w:val="005A365B"/>
    <w:rsid w:val="006924BC"/>
    <w:rsid w:val="006C04CA"/>
    <w:rsid w:val="006D79D9"/>
    <w:rsid w:val="00711C75"/>
    <w:rsid w:val="007603C4"/>
    <w:rsid w:val="00864A1C"/>
    <w:rsid w:val="008702AD"/>
    <w:rsid w:val="00882A40"/>
    <w:rsid w:val="008A2F8A"/>
    <w:rsid w:val="008F27B5"/>
    <w:rsid w:val="009E15A4"/>
    <w:rsid w:val="00AA2537"/>
    <w:rsid w:val="00AA4F42"/>
    <w:rsid w:val="00B17A27"/>
    <w:rsid w:val="00BA34BE"/>
    <w:rsid w:val="00BB78E2"/>
    <w:rsid w:val="00BF7E23"/>
    <w:rsid w:val="00CA331D"/>
    <w:rsid w:val="00CF3F1E"/>
    <w:rsid w:val="00D06921"/>
    <w:rsid w:val="00D84969"/>
    <w:rsid w:val="00EC7081"/>
    <w:rsid w:val="00F32538"/>
    <w:rsid w:val="00F570C9"/>
    <w:rsid w:val="00F63165"/>
    <w:rsid w:val="00F8520C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D1B715"/>
  <w15:chartTrackingRefBased/>
  <w15:docId w15:val="{1007F57F-63D8-4244-9A23-210E700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CA"/>
  </w:style>
  <w:style w:type="paragraph" w:styleId="Footer">
    <w:name w:val="footer"/>
    <w:basedOn w:val="Normal"/>
    <w:link w:val="FooterChar"/>
    <w:uiPriority w:val="99"/>
    <w:unhideWhenUsed/>
    <w:rsid w:val="006C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CA"/>
  </w:style>
  <w:style w:type="character" w:styleId="Hyperlink">
    <w:name w:val="Hyperlink"/>
    <w:basedOn w:val="DefaultParagraphFont"/>
    <w:uiPriority w:val="99"/>
    <w:unhideWhenUsed/>
    <w:rsid w:val="006C0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0C5C"/>
    <w:rPr>
      <w:color w:val="808080"/>
    </w:rPr>
  </w:style>
  <w:style w:type="character" w:customStyle="1" w:styleId="Content">
    <w:name w:val="Content"/>
    <w:basedOn w:val="DefaultParagraphFont"/>
    <w:uiPriority w:val="1"/>
    <w:rsid w:val="002A0C5C"/>
    <w:rPr>
      <w:rFonts w:ascii="Arial" w:hAnsi="Arial"/>
      <w:b w:val="0"/>
      <w:color w:val="auto"/>
      <w:sz w:val="22"/>
    </w:rPr>
  </w:style>
  <w:style w:type="paragraph" w:styleId="Revision">
    <w:name w:val="Revision"/>
    <w:hidden/>
    <w:uiPriority w:val="99"/>
    <w:semiHidden/>
    <w:rsid w:val="0051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CATTribunal.Appointments@justice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CATTribunal.Appointments@justice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EB147C09D45DAA70F597EC075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EAC3-6F26-4B9B-9158-C13316B58018}"/>
      </w:docPartPr>
      <w:docPartBody>
        <w:p w:rsidR="00561643" w:rsidRDefault="00604476" w:rsidP="00604476">
          <w:pPr>
            <w:pStyle w:val="912EB147C09D45DAA70F597EC075663F1"/>
          </w:pPr>
          <w:r w:rsidRPr="002A0C5C">
            <w:rPr>
              <w:rStyle w:val="PlaceholderText"/>
              <w:color w:val="4472C4" w:themeColor="accent1"/>
            </w:rPr>
            <w:t>Click here to enter name.</w:t>
          </w:r>
        </w:p>
      </w:docPartBody>
    </w:docPart>
    <w:docPart>
      <w:docPartPr>
        <w:name w:val="B3D707AA3DF14AF4B10117BBCCFC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56EA-6ECA-480A-8B3F-594AB189B9AB}"/>
      </w:docPartPr>
      <w:docPartBody>
        <w:p w:rsidR="00561643" w:rsidRDefault="00561643" w:rsidP="00561643">
          <w:pPr>
            <w:pStyle w:val="B3D707AA3DF14AF4B10117BBCCFC3A63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A27E2327624E48A6B51377A20B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629A-5EEE-449D-9D99-BB56BEB4E858}"/>
      </w:docPartPr>
      <w:docPartBody>
        <w:p w:rsidR="00561643" w:rsidRDefault="00561643" w:rsidP="00561643">
          <w:pPr>
            <w:pStyle w:val="8BA27E2327624E48A6B51377A20B8DC1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22EF277B85D4FDEA4C4DE287E18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95AC-2BB5-4940-AEDC-2978FDC03FC2}"/>
      </w:docPartPr>
      <w:docPartBody>
        <w:p w:rsidR="00561643" w:rsidRDefault="00561643" w:rsidP="00561643">
          <w:pPr>
            <w:pStyle w:val="E22EF277B85D4FDEA4C4DE287E18F426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B458B8251FFB4B76A2F75E87F9D6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BF59-7B81-4585-8487-963C7487F201}"/>
      </w:docPartPr>
      <w:docPartBody>
        <w:p w:rsidR="00561643" w:rsidRDefault="00561643" w:rsidP="00561643">
          <w:pPr>
            <w:pStyle w:val="B458B8251FFB4B76A2F75E87F9D61B56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EC27F26EC554AD5B34BD0D81D5C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1BF1-2AF9-4B2A-B10C-4A5B3E3EA6D6}"/>
      </w:docPartPr>
      <w:docPartBody>
        <w:p w:rsidR="00561643" w:rsidRDefault="00561643" w:rsidP="00561643">
          <w:pPr>
            <w:pStyle w:val="DEC27F26EC554AD5B34BD0D81D5CC363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E40AC071FBA4B8F8A2AEEC0153A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2AF8-9984-4E4F-A2D8-C54278878784}"/>
      </w:docPartPr>
      <w:docPartBody>
        <w:p w:rsidR="00561643" w:rsidRDefault="00604476" w:rsidP="00604476">
          <w:pPr>
            <w:pStyle w:val="CE40AC071FBA4B8F8A2AEEC0153AC2051"/>
          </w:pPr>
          <w:r w:rsidRPr="00CF3F1E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39331F5DD65E41418F2F42666D98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E0D7-BF3A-4C89-9265-A3E782EC9EB1}"/>
      </w:docPartPr>
      <w:docPartBody>
        <w:p w:rsidR="00561643" w:rsidRDefault="00561643" w:rsidP="00561643">
          <w:pPr>
            <w:pStyle w:val="39331F5DD65E41418F2F42666D985790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FA4A3BE0D4449A588E01F36DBB7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75D9-0055-4BF6-A832-B99239821653}"/>
      </w:docPartPr>
      <w:docPartBody>
        <w:p w:rsidR="00561643" w:rsidRDefault="00561643" w:rsidP="00561643">
          <w:pPr>
            <w:pStyle w:val="8FA4A3BE0D4449A588E01F36DBB7BE13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E88158324D54313A2C8188EF4A8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6F2E-5B1A-4F38-875A-DCA05FF43C7B}"/>
      </w:docPartPr>
      <w:docPartBody>
        <w:p w:rsidR="00561643" w:rsidRDefault="00561643" w:rsidP="00561643">
          <w:pPr>
            <w:pStyle w:val="1E88158324D54313A2C8188EF4A8F1CC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77AC88A28AE4DA891C055F8B9B6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BD0F-8977-4541-9215-8E978188F38F}"/>
      </w:docPartPr>
      <w:docPartBody>
        <w:p w:rsidR="00561643" w:rsidRDefault="00561643" w:rsidP="00561643">
          <w:pPr>
            <w:pStyle w:val="677AC88A28AE4DA891C055F8B9B6B059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95933F1D9674F56BEB18196645F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C03F-D597-4526-BF79-F36518F2B977}"/>
      </w:docPartPr>
      <w:docPartBody>
        <w:p w:rsidR="00561643" w:rsidRDefault="00561643" w:rsidP="00561643">
          <w:pPr>
            <w:pStyle w:val="695933F1D9674F56BEB18196645FCD5C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D2DE91B6FB34F81BB78361481F7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9CD-E770-42A7-95F3-975334A901BB}"/>
      </w:docPartPr>
      <w:docPartBody>
        <w:p w:rsidR="00561643" w:rsidRDefault="00561643" w:rsidP="00561643">
          <w:pPr>
            <w:pStyle w:val="FD2DE91B6FB34F81BB78361481F7EAB1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40196254986471EB930DB684829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CE2C-B023-4151-8765-1805928C6414}"/>
      </w:docPartPr>
      <w:docPartBody>
        <w:p w:rsidR="00561643" w:rsidRDefault="00561643" w:rsidP="00561643">
          <w:pPr>
            <w:pStyle w:val="C40196254986471EB930DB6848297BFE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055E7B1B3A7942A488CF554EED81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E35E-BED0-4DE2-AAC8-4F12A4B11229}"/>
      </w:docPartPr>
      <w:docPartBody>
        <w:p w:rsidR="00561643" w:rsidRDefault="00561643" w:rsidP="00561643">
          <w:pPr>
            <w:pStyle w:val="055E7B1B3A7942A488CF554EED813ACE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058569E0147C42A5BC5502D2D0CF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0F27-7D5F-4438-93DC-FF5FA3314F3E}"/>
      </w:docPartPr>
      <w:docPartBody>
        <w:p w:rsidR="00604476" w:rsidRDefault="00604476" w:rsidP="00604476">
          <w:pPr>
            <w:pStyle w:val="058569E0147C42A5BC5502D2D0CF94DD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9E6C27ADE94009B84D1CEDD390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4ED7-5893-4DD5-8184-090F3BAAD323}"/>
      </w:docPartPr>
      <w:docPartBody>
        <w:p w:rsidR="00604476" w:rsidRDefault="00604476" w:rsidP="00604476">
          <w:pPr>
            <w:pStyle w:val="959E6C27ADE94009B84D1CEDD390DFAE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18430E9E62642D992607AD74A63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45BD-98CB-4B33-B3E9-54AD5DED1E34}"/>
      </w:docPartPr>
      <w:docPartBody>
        <w:p w:rsidR="00604476" w:rsidRDefault="00604476" w:rsidP="00604476">
          <w:pPr>
            <w:pStyle w:val="418430E9E62642D992607AD74A63F8F6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8F36BD35852466888F40B00D335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0F9A-AA96-4682-88C9-0991407D9DB3}"/>
      </w:docPartPr>
      <w:docPartBody>
        <w:p w:rsidR="00604476" w:rsidRDefault="00604476" w:rsidP="00604476">
          <w:pPr>
            <w:pStyle w:val="68F36BD35852466888F40B00D335AE5F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2C37F7BDBBC24CCDBE76C4AF79F9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1FA3-E1A6-42D8-9F41-501554FAADAD}"/>
      </w:docPartPr>
      <w:docPartBody>
        <w:p w:rsidR="00604476" w:rsidRDefault="00604476" w:rsidP="00604476">
          <w:pPr>
            <w:pStyle w:val="2C37F7BDBBC24CCDBE76C4AF79F90320"/>
          </w:pPr>
          <w:r w:rsidRPr="00CF3F1E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83AE509E6465447DA56CA2164610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5788-2BBE-48C2-B3C3-114A1A517676}"/>
      </w:docPartPr>
      <w:docPartBody>
        <w:p w:rsidR="00604476" w:rsidRDefault="00604476" w:rsidP="00604476">
          <w:pPr>
            <w:pStyle w:val="83AE509E6465447DA56CA2164610618E"/>
          </w:pPr>
          <w:r w:rsidRPr="00F570C9">
            <w:rPr>
              <w:rStyle w:val="PlaceholderText"/>
              <w:color w:val="4472C4" w:themeColor="accen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43"/>
    <w:rsid w:val="00561643"/>
    <w:rsid w:val="006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476"/>
    <w:rPr>
      <w:color w:val="808080"/>
    </w:rPr>
  </w:style>
  <w:style w:type="paragraph" w:customStyle="1" w:styleId="058569E0147C42A5BC5502D2D0CF94DD">
    <w:name w:val="058569E0147C42A5BC5502D2D0CF94DD"/>
    <w:rsid w:val="00604476"/>
  </w:style>
  <w:style w:type="paragraph" w:customStyle="1" w:styleId="959E6C27ADE94009B84D1CEDD390DFAE">
    <w:name w:val="959E6C27ADE94009B84D1CEDD390DFAE"/>
    <w:rsid w:val="00604476"/>
  </w:style>
  <w:style w:type="paragraph" w:customStyle="1" w:styleId="418430E9E62642D992607AD74A63F8F6">
    <w:name w:val="418430E9E62642D992607AD74A63F8F6"/>
    <w:rsid w:val="00604476"/>
  </w:style>
  <w:style w:type="paragraph" w:customStyle="1" w:styleId="68F36BD35852466888F40B00D335AE5F">
    <w:name w:val="68F36BD35852466888F40B00D335AE5F"/>
    <w:rsid w:val="00604476"/>
  </w:style>
  <w:style w:type="paragraph" w:customStyle="1" w:styleId="912EB147C09D45DAA70F597EC075663F1">
    <w:name w:val="912EB147C09D45DAA70F597EC075663F1"/>
    <w:rsid w:val="00604476"/>
    <w:rPr>
      <w:rFonts w:eastAsiaTheme="minorHAnsi"/>
      <w:lang w:eastAsia="en-US"/>
    </w:rPr>
  </w:style>
  <w:style w:type="paragraph" w:customStyle="1" w:styleId="2C37F7BDBBC24CCDBE76C4AF79F90320">
    <w:name w:val="2C37F7BDBBC24CCDBE76C4AF79F90320"/>
    <w:rsid w:val="00604476"/>
    <w:rPr>
      <w:rFonts w:eastAsiaTheme="minorHAnsi"/>
      <w:lang w:eastAsia="en-US"/>
    </w:rPr>
  </w:style>
  <w:style w:type="paragraph" w:customStyle="1" w:styleId="CE40AC071FBA4B8F8A2AEEC0153AC2051">
    <w:name w:val="CE40AC071FBA4B8F8A2AEEC0153AC2051"/>
    <w:rsid w:val="00604476"/>
    <w:rPr>
      <w:rFonts w:eastAsiaTheme="minorHAnsi"/>
      <w:lang w:eastAsia="en-US"/>
    </w:rPr>
  </w:style>
  <w:style w:type="paragraph" w:customStyle="1" w:styleId="83AE509E6465447DA56CA2164610618E">
    <w:name w:val="83AE509E6465447DA56CA2164610618E"/>
    <w:rsid w:val="00604476"/>
    <w:rPr>
      <w:rFonts w:eastAsiaTheme="minorHAnsi"/>
      <w:lang w:eastAsia="en-US"/>
    </w:rPr>
  </w:style>
  <w:style w:type="paragraph" w:customStyle="1" w:styleId="B3D707AA3DF14AF4B10117BBCCFC3A63">
    <w:name w:val="B3D707AA3DF14AF4B10117BBCCFC3A63"/>
    <w:rsid w:val="00561643"/>
  </w:style>
  <w:style w:type="paragraph" w:customStyle="1" w:styleId="8BA27E2327624E48A6B51377A20B8DC1">
    <w:name w:val="8BA27E2327624E48A6B51377A20B8DC1"/>
    <w:rsid w:val="00561643"/>
  </w:style>
  <w:style w:type="paragraph" w:customStyle="1" w:styleId="E22EF277B85D4FDEA4C4DE287E18F426">
    <w:name w:val="E22EF277B85D4FDEA4C4DE287E18F426"/>
    <w:rsid w:val="00561643"/>
  </w:style>
  <w:style w:type="paragraph" w:customStyle="1" w:styleId="B458B8251FFB4B76A2F75E87F9D61B56">
    <w:name w:val="B458B8251FFB4B76A2F75E87F9D61B56"/>
    <w:rsid w:val="00561643"/>
  </w:style>
  <w:style w:type="paragraph" w:customStyle="1" w:styleId="DEC27F26EC554AD5B34BD0D81D5CC363">
    <w:name w:val="DEC27F26EC554AD5B34BD0D81D5CC363"/>
    <w:rsid w:val="00561643"/>
  </w:style>
  <w:style w:type="paragraph" w:customStyle="1" w:styleId="39331F5DD65E41418F2F42666D985790">
    <w:name w:val="39331F5DD65E41418F2F42666D985790"/>
    <w:rsid w:val="00561643"/>
  </w:style>
  <w:style w:type="paragraph" w:customStyle="1" w:styleId="8FA4A3BE0D4449A588E01F36DBB7BE13">
    <w:name w:val="8FA4A3BE0D4449A588E01F36DBB7BE13"/>
    <w:rsid w:val="00561643"/>
  </w:style>
  <w:style w:type="paragraph" w:customStyle="1" w:styleId="1E88158324D54313A2C8188EF4A8F1CC">
    <w:name w:val="1E88158324D54313A2C8188EF4A8F1CC"/>
    <w:rsid w:val="00561643"/>
  </w:style>
  <w:style w:type="paragraph" w:customStyle="1" w:styleId="677AC88A28AE4DA891C055F8B9B6B059">
    <w:name w:val="677AC88A28AE4DA891C055F8B9B6B059"/>
    <w:rsid w:val="00561643"/>
  </w:style>
  <w:style w:type="paragraph" w:customStyle="1" w:styleId="695933F1D9674F56BEB18196645FCD5C">
    <w:name w:val="695933F1D9674F56BEB18196645FCD5C"/>
    <w:rsid w:val="00561643"/>
  </w:style>
  <w:style w:type="paragraph" w:customStyle="1" w:styleId="FD2DE91B6FB34F81BB78361481F7EAB1">
    <w:name w:val="FD2DE91B6FB34F81BB78361481F7EAB1"/>
    <w:rsid w:val="00561643"/>
  </w:style>
  <w:style w:type="paragraph" w:customStyle="1" w:styleId="C40196254986471EB930DB6848297BFE">
    <w:name w:val="C40196254986471EB930DB6848297BFE"/>
    <w:rsid w:val="00561643"/>
  </w:style>
  <w:style w:type="paragraph" w:customStyle="1" w:styleId="055E7B1B3A7942A488CF554EED813ACE">
    <w:name w:val="055E7B1B3A7942A488CF554EED813ACE"/>
    <w:rsid w:val="00561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1AB3-4B64-4294-BDF0-B783FF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Blunt</dc:creator>
  <cp:keywords/>
  <dc:description/>
  <cp:lastModifiedBy>Terry McDonald</cp:lastModifiedBy>
  <cp:revision>3</cp:revision>
  <cp:lastPrinted>2024-11-28T04:57:00Z</cp:lastPrinted>
  <dcterms:created xsi:type="dcterms:W3CDTF">2025-02-12T22:51:00Z</dcterms:created>
  <dcterms:modified xsi:type="dcterms:W3CDTF">2025-02-12T22:51:00Z</dcterms:modified>
</cp:coreProperties>
</file>